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4D31" w14:textId="77777777" w:rsidR="00C65246" w:rsidRDefault="00C65246">
      <w:pPr>
        <w:jc w:val="center"/>
        <w:rPr>
          <w:b/>
          <w:sz w:val="28"/>
          <w:szCs w:val="28"/>
        </w:rPr>
      </w:pPr>
    </w:p>
    <w:p w14:paraId="29102446" w14:textId="77777777" w:rsidR="008C78F6" w:rsidRDefault="00650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14:paraId="6B4C523E" w14:textId="77777777" w:rsidR="008C78F6" w:rsidRDefault="00650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14:paraId="69FBF2EE" w14:textId="77777777" w:rsidR="008C78F6" w:rsidRDefault="0065070F">
      <w:pPr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Mathematical Modeling in Natural and Social Sciences </w:t>
      </w:r>
      <w:r>
        <w:rPr>
          <w:b/>
          <w:sz w:val="28"/>
          <w:szCs w:val="28"/>
          <w:u w:val="single"/>
        </w:rPr>
        <w:t xml:space="preserve"> </w:t>
      </w:r>
    </w:p>
    <w:p w14:paraId="01A38F92" w14:textId="77777777" w:rsidR="008C78F6" w:rsidRDefault="0065070F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2025 AY Checklist</w:t>
      </w:r>
    </w:p>
    <w:p w14:paraId="7AC79838" w14:textId="77777777" w:rsidR="008C78F6" w:rsidRDefault="008C78F6">
      <w:pPr>
        <w:pStyle w:val="1"/>
        <w:spacing w:line="288" w:lineRule="auto"/>
        <w:rPr>
          <w:sz w:val="8"/>
          <w:szCs w:val="8"/>
        </w:rPr>
      </w:pPr>
    </w:p>
    <w:p w14:paraId="5627A7C9" w14:textId="77777777" w:rsidR="008C78F6" w:rsidRDefault="0065070F">
      <w:pPr>
        <w:pStyle w:val="1"/>
        <w:spacing w:line="288" w:lineRule="auto"/>
      </w:pPr>
      <w:r>
        <w:rPr>
          <w:sz w:val="28"/>
          <w:szCs w:val="28"/>
        </w:rPr>
        <w:t>Student’s Name _____________________________________   ID # ________</w:t>
      </w:r>
    </w:p>
    <w:p w14:paraId="4A5CB0BF" w14:textId="77777777" w:rsidR="008C78F6" w:rsidRDefault="008C78F6"/>
    <w:p w14:paraId="60F56A59" w14:textId="77777777" w:rsidR="008C78F6" w:rsidRDefault="0065070F">
      <w:pPr>
        <w:jc w:val="center"/>
        <w:rPr>
          <w:sz w:val="42"/>
          <w:szCs w:val="42"/>
        </w:rPr>
      </w:pPr>
      <w:sdt>
        <w:sdtPr>
          <w:tag w:val="goog_rdk_0"/>
          <w:id w:val="558114115"/>
        </w:sdtPr>
        <w:sdtEndPr/>
        <w:sdtContent>
          <w:r>
            <w:rPr>
              <w:rFonts w:ascii="Andika" w:eastAsia="Andika" w:hAnsi="Andika" w:cs="Andika"/>
              <w:sz w:val="42"/>
              <w:szCs w:val="42"/>
            </w:rPr>
            <w:t>1</w:t>
          </w:r>
          <w:r>
            <w:rPr>
              <w:rFonts w:ascii="Andika" w:eastAsia="Andika" w:hAnsi="Andika" w:cs="Andika"/>
              <w:sz w:val="42"/>
              <w:szCs w:val="42"/>
            </w:rPr>
            <w:t>️</w:t>
          </w:r>
          <w:r>
            <w:rPr>
              <w:rFonts w:ascii="Andika" w:eastAsia="Andika" w:hAnsi="Andika" w:cs="Andika"/>
              <w:sz w:val="42"/>
              <w:szCs w:val="42"/>
            </w:rPr>
            <w:t>⃣</w:t>
          </w:r>
        </w:sdtContent>
      </w:sdt>
    </w:p>
    <w:p w14:paraId="41FDC5CD" w14:textId="77777777" w:rsidR="008C78F6" w:rsidRDefault="008C78F6">
      <w:pPr>
        <w:rPr>
          <w:sz w:val="10"/>
          <w:szCs w:val="10"/>
        </w:rPr>
      </w:pPr>
    </w:p>
    <w:tbl>
      <w:tblPr>
        <w:tblStyle w:val="afff5"/>
        <w:tblW w:w="10215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1440"/>
        <w:gridCol w:w="1605"/>
        <w:gridCol w:w="1155"/>
        <w:gridCol w:w="1815"/>
      </w:tblGrid>
      <w:tr w:rsidR="008C78F6" w14:paraId="5675D702" w14:textId="77777777">
        <w:trPr>
          <w:trHeight w:val="486"/>
        </w:trPr>
        <w:tc>
          <w:tcPr>
            <w:tcW w:w="4200" w:type="dxa"/>
            <w:shd w:val="clear" w:color="auto" w:fill="D9EAD3"/>
          </w:tcPr>
          <w:p w14:paraId="3F9A31C6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Education – 92 credits</w:t>
            </w:r>
          </w:p>
        </w:tc>
        <w:tc>
          <w:tcPr>
            <w:tcW w:w="1440" w:type="dxa"/>
            <w:shd w:val="clear" w:color="auto" w:fill="D9EAD3"/>
          </w:tcPr>
          <w:p w14:paraId="19744CC7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Credits</w:t>
            </w:r>
          </w:p>
        </w:tc>
        <w:tc>
          <w:tcPr>
            <w:tcW w:w="1605" w:type="dxa"/>
            <w:shd w:val="clear" w:color="auto" w:fill="D9EAD3"/>
          </w:tcPr>
          <w:p w14:paraId="1DB22B96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Completed</w:t>
            </w:r>
          </w:p>
        </w:tc>
        <w:tc>
          <w:tcPr>
            <w:tcW w:w="1155" w:type="dxa"/>
            <w:shd w:val="clear" w:color="auto" w:fill="D9EAD3"/>
          </w:tcPr>
          <w:p w14:paraId="573EE34C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1815" w:type="dxa"/>
            <w:shd w:val="clear" w:color="auto" w:fill="D9EAD3"/>
          </w:tcPr>
          <w:p w14:paraId="22A2B13B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8C78F6" w14:paraId="2E476895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8DF" w14:textId="77777777" w:rsidR="008C78F6" w:rsidRDefault="0065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Orientation program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2121" w14:textId="77777777" w:rsidR="008C78F6" w:rsidRDefault="0065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 credits] *</w:t>
            </w:r>
          </w:p>
        </w:tc>
        <w:tc>
          <w:tcPr>
            <w:tcW w:w="1605" w:type="dxa"/>
          </w:tcPr>
          <w:p w14:paraId="509FB8B8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1A7E5180" w14:textId="77777777" w:rsidR="008C78F6" w:rsidRDefault="008C78F6">
            <w:pPr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B094921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794C1DE9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DB2" w14:textId="77777777" w:rsidR="008C78F6" w:rsidRDefault="0065070F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A6AB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  <w:tc>
          <w:tcPr>
            <w:tcW w:w="1605" w:type="dxa"/>
          </w:tcPr>
          <w:p w14:paraId="18F2C005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33BD47C0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F76529C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1B2D0AC9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5B91" w14:textId="77777777" w:rsidR="008C78F6" w:rsidRDefault="0065070F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C77B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  <w:tc>
          <w:tcPr>
            <w:tcW w:w="1605" w:type="dxa"/>
          </w:tcPr>
          <w:p w14:paraId="2EC692A0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12F3CEE8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2E555866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0FA05767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90AC" w14:textId="77777777" w:rsidR="008C78F6" w:rsidRDefault="0065070F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 I (part of FYS)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CD2E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  <w:tc>
          <w:tcPr>
            <w:tcW w:w="1605" w:type="dxa"/>
          </w:tcPr>
          <w:p w14:paraId="3CB94E7B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2C048653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44A1D620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1C1955BE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D2BA" w14:textId="77777777" w:rsidR="008C78F6" w:rsidRDefault="0065070F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 II (part of FYS)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7E9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  <w:tc>
          <w:tcPr>
            <w:tcW w:w="1605" w:type="dxa"/>
          </w:tcPr>
          <w:p w14:paraId="6E1AB447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1182F17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67755A62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19BE1C7F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2255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538" w14:textId="77777777" w:rsidR="008C78F6" w:rsidRDefault="0065070F">
            <w:pPr>
              <w:spacing w:line="259" w:lineRule="auto"/>
            </w:pPr>
            <w:r>
              <w:rPr>
                <w:sz w:val="20"/>
                <w:szCs w:val="20"/>
              </w:rPr>
              <w:t>6 credits</w:t>
            </w:r>
          </w:p>
        </w:tc>
        <w:tc>
          <w:tcPr>
            <w:tcW w:w="1605" w:type="dxa"/>
          </w:tcPr>
          <w:p w14:paraId="68E0A3FA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0CFF9779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4462B4C7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6A88150D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04B0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9188" w14:textId="77777777" w:rsidR="008C78F6" w:rsidRDefault="0065070F">
            <w:pPr>
              <w:spacing w:line="259" w:lineRule="auto"/>
            </w:pPr>
            <w:r>
              <w:rPr>
                <w:sz w:val="20"/>
                <w:szCs w:val="20"/>
              </w:rPr>
              <w:t>6 credits</w:t>
            </w:r>
          </w:p>
        </w:tc>
        <w:tc>
          <w:tcPr>
            <w:tcW w:w="1605" w:type="dxa"/>
          </w:tcPr>
          <w:p w14:paraId="57B3CDB8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27E7F857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14:paraId="092EFC0C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4CE9F444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7283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Kyrgyz Language and Literature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B672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  <w:tc>
          <w:tcPr>
            <w:tcW w:w="1605" w:type="dxa"/>
          </w:tcPr>
          <w:p w14:paraId="13212FB9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7B30984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124E03D5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14:paraId="55F5AC90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</w:t>
            </w:r>
            <w:proofErr w:type="gramStart"/>
            <w:r>
              <w:rPr>
                <w:sz w:val="22"/>
                <w:szCs w:val="22"/>
              </w:rPr>
              <w:t>year</w:t>
            </w:r>
            <w:proofErr w:type="gramEnd"/>
          </w:p>
        </w:tc>
      </w:tr>
      <w:tr w:rsidR="008C78F6" w14:paraId="40269C39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A61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Kyrgyz Language and Literature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7BD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  <w:tc>
          <w:tcPr>
            <w:tcW w:w="1605" w:type="dxa"/>
          </w:tcPr>
          <w:p w14:paraId="251091BD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07B3BC5B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154DA77C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14:paraId="5F1EEAE7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</w:t>
            </w:r>
            <w:proofErr w:type="gramStart"/>
            <w:r>
              <w:rPr>
                <w:sz w:val="22"/>
                <w:szCs w:val="22"/>
              </w:rPr>
              <w:t>year</w:t>
            </w:r>
            <w:proofErr w:type="gramEnd"/>
          </w:p>
        </w:tc>
      </w:tr>
      <w:tr w:rsidR="008C78F6" w14:paraId="3595D33E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1DA9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Language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A5E6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  <w:tc>
          <w:tcPr>
            <w:tcW w:w="1605" w:type="dxa"/>
          </w:tcPr>
          <w:p w14:paraId="061349AA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2CFDC1D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1E015E9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4E51321B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0F2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Language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F26F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  <w:tc>
          <w:tcPr>
            <w:tcW w:w="1605" w:type="dxa"/>
          </w:tcPr>
          <w:p w14:paraId="06FC6318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1B72503C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0B7CD056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36D9CEE3" w14:textId="77777777">
        <w:trPr>
          <w:trHeight w:val="12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1EDC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Kyrgyzstan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AB9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  <w:tc>
          <w:tcPr>
            <w:tcW w:w="1605" w:type="dxa"/>
          </w:tcPr>
          <w:p w14:paraId="42FA5C04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19A8D30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CB3A720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14:paraId="131F67B2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</w:t>
            </w:r>
            <w:proofErr w:type="gramStart"/>
            <w:r>
              <w:rPr>
                <w:sz w:val="22"/>
                <w:szCs w:val="22"/>
              </w:rPr>
              <w:t>year</w:t>
            </w:r>
            <w:proofErr w:type="gramEnd"/>
          </w:p>
        </w:tc>
      </w:tr>
      <w:tr w:rsidR="008C78F6" w14:paraId="152659FF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F48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of Kyrgyzstan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EAB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  <w:tc>
          <w:tcPr>
            <w:tcW w:w="1605" w:type="dxa"/>
          </w:tcPr>
          <w:p w14:paraId="52B5FD71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2AC8B3B1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0A24665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14:paraId="1C737A45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</w:t>
            </w:r>
            <w:proofErr w:type="gramStart"/>
            <w:r>
              <w:rPr>
                <w:sz w:val="22"/>
                <w:szCs w:val="22"/>
              </w:rPr>
              <w:t>year</w:t>
            </w:r>
            <w:proofErr w:type="gramEnd"/>
          </w:p>
        </w:tc>
      </w:tr>
      <w:tr w:rsidR="008C78F6" w14:paraId="6A84CCC5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690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Manas Studies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4BA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  <w:tc>
          <w:tcPr>
            <w:tcW w:w="1605" w:type="dxa"/>
          </w:tcPr>
          <w:p w14:paraId="12A7FB80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51680E81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20013CC3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77C0C252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A3B" w14:textId="77777777" w:rsidR="008C78F6" w:rsidRDefault="0065070F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Mathematics and Quantitative Reasoning </w:t>
            </w:r>
          </w:p>
          <w:p w14:paraId="03B089CC" w14:textId="17D84111" w:rsidR="00C65246" w:rsidRPr="00C65246" w:rsidRDefault="00C65246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C65246">
              <w:rPr>
                <w:i/>
                <w:iCs/>
                <w:sz w:val="18"/>
                <w:szCs w:val="18"/>
              </w:rPr>
              <w:t>Linear Algebra and Analytic Geometry for AMI/SFW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FDA0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credits</w:t>
            </w:r>
          </w:p>
        </w:tc>
        <w:tc>
          <w:tcPr>
            <w:tcW w:w="1605" w:type="dxa"/>
          </w:tcPr>
          <w:p w14:paraId="55E8A489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58FD0B90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EB16D73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15593B7B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335" w14:textId="77777777" w:rsidR="008C78F6" w:rsidRDefault="0065070F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Sciences/Second Year Seminar**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5FD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credits</w:t>
            </w:r>
          </w:p>
        </w:tc>
        <w:tc>
          <w:tcPr>
            <w:tcW w:w="1605" w:type="dxa"/>
          </w:tcPr>
          <w:p w14:paraId="498C2DAA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21C0BC09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9FA609C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253095E8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C70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Arts/Second Year Seminar**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F47E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  <w:tc>
          <w:tcPr>
            <w:tcW w:w="1605" w:type="dxa"/>
          </w:tcPr>
          <w:p w14:paraId="750A5B44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295C2336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4EBF8A7C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23ACA881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D79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Humanities/Second Year Seminar**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9CC7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  <w:tc>
          <w:tcPr>
            <w:tcW w:w="1605" w:type="dxa"/>
          </w:tcPr>
          <w:p w14:paraId="6D63659E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193E4ABF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05C64E0B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5595ACB2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32A8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Sciences/Second Year Seminar**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300D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  <w:tc>
          <w:tcPr>
            <w:tcW w:w="1605" w:type="dxa"/>
          </w:tcPr>
          <w:p w14:paraId="0BA50E1C" w14:textId="77777777" w:rsidR="008C78F6" w:rsidRDefault="008C78F6">
            <w:pPr>
              <w:numPr>
                <w:ilvl w:val="0"/>
                <w:numId w:val="2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561B022A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652EF5B9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379F303C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177B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BC52" w14:textId="77777777" w:rsidR="008C78F6" w:rsidRDefault="0065070F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hours/0 credits</w:t>
            </w:r>
          </w:p>
        </w:tc>
        <w:tc>
          <w:tcPr>
            <w:tcW w:w="1605" w:type="dxa"/>
          </w:tcPr>
          <w:p w14:paraId="30B9928C" w14:textId="77777777" w:rsidR="008C78F6" w:rsidRDefault="008C78F6">
            <w:pPr>
              <w:ind w:left="451" w:hanging="360"/>
              <w:jc w:val="center"/>
            </w:pPr>
          </w:p>
        </w:tc>
        <w:tc>
          <w:tcPr>
            <w:tcW w:w="1155" w:type="dxa"/>
          </w:tcPr>
          <w:p w14:paraId="5A37C8E5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2922D056" w14:textId="77777777" w:rsidR="008C78F6" w:rsidRDefault="008C78F6">
            <w:pPr>
              <w:jc w:val="center"/>
              <w:rPr>
                <w:sz w:val="22"/>
                <w:szCs w:val="22"/>
              </w:rPr>
            </w:pPr>
          </w:p>
        </w:tc>
      </w:tr>
      <w:tr w:rsidR="008C78F6" w14:paraId="7444BF83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0A4217" w14:textId="77777777" w:rsidR="008C78F6" w:rsidRDefault="0065070F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Total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1965375" w14:textId="77777777" w:rsidR="008C78F6" w:rsidRDefault="0065070F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92 </w:t>
            </w:r>
          </w:p>
          <w:p w14:paraId="6F0C86F1" w14:textId="77777777" w:rsidR="008C78F6" w:rsidRDefault="0065070F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</w:t>
            </w:r>
            <w:proofErr w:type="gramStart"/>
            <w:r>
              <w:rPr>
                <w:b/>
                <w:i/>
                <w:sz w:val="28"/>
                <w:szCs w:val="28"/>
              </w:rPr>
              <w:t>2]credits</w:t>
            </w:r>
            <w:proofErr w:type="gramEnd"/>
          </w:p>
        </w:tc>
        <w:tc>
          <w:tcPr>
            <w:tcW w:w="1605" w:type="dxa"/>
            <w:tcBorders>
              <w:bottom w:val="single" w:sz="6" w:space="0" w:color="000000"/>
            </w:tcBorders>
            <w:shd w:val="clear" w:color="auto" w:fill="D9D9D9"/>
          </w:tcPr>
          <w:p w14:paraId="4EA1CAC7" w14:textId="77777777" w:rsidR="008C78F6" w:rsidRDefault="008C78F6">
            <w:pPr>
              <w:ind w:left="451" w:hanging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bottom w:val="single" w:sz="6" w:space="0" w:color="000000"/>
            </w:tcBorders>
            <w:shd w:val="clear" w:color="auto" w:fill="D9D9D9"/>
          </w:tcPr>
          <w:p w14:paraId="2FED1E9E" w14:textId="77777777" w:rsidR="008C78F6" w:rsidRDefault="008C78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6" w:space="0" w:color="000000"/>
            </w:tcBorders>
            <w:shd w:val="clear" w:color="auto" w:fill="D9D9D9"/>
          </w:tcPr>
          <w:p w14:paraId="36BC6393" w14:textId="77777777" w:rsidR="008C78F6" w:rsidRDefault="008C78F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78F6" w14:paraId="473081E6" w14:textId="77777777">
        <w:tc>
          <w:tcPr>
            <w:tcW w:w="10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FEE0" w14:textId="77777777" w:rsidR="008C78F6" w:rsidRDefault="0065070F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Credits earned for the Academic Orientation program are not included into 240 credits for graduation.</w:t>
            </w:r>
          </w:p>
          <w:p w14:paraId="59059BA2" w14:textId="77777777" w:rsidR="008C78F6" w:rsidRDefault="0065070F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All students in their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must take one Second Year Seminar. This seminar substitutes for one required 6-credit course in either Humanities, Socia</w:t>
            </w:r>
            <w:r>
              <w:rPr>
                <w:sz w:val="20"/>
                <w:szCs w:val="20"/>
              </w:rPr>
              <w:t>l Sciences, Arts or Natural Science.</w:t>
            </w:r>
          </w:p>
        </w:tc>
      </w:tr>
    </w:tbl>
    <w:p w14:paraId="2AF42B8C" w14:textId="77777777" w:rsidR="008C78F6" w:rsidRDefault="008C78F6">
      <w:pPr>
        <w:ind w:left="-851"/>
        <w:rPr>
          <w:b/>
        </w:rPr>
      </w:pPr>
    </w:p>
    <w:p w14:paraId="74376F46" w14:textId="77777777" w:rsidR="008C78F6" w:rsidRDefault="008C78F6">
      <w:pPr>
        <w:ind w:left="-851"/>
        <w:jc w:val="center"/>
        <w:rPr>
          <w:b/>
        </w:rPr>
      </w:pPr>
    </w:p>
    <w:p w14:paraId="0DB4D355" w14:textId="77777777" w:rsidR="008C78F6" w:rsidRDefault="0065070F">
      <w:pPr>
        <w:ind w:left="-851"/>
        <w:jc w:val="center"/>
        <w:rPr>
          <w:b/>
          <w:sz w:val="42"/>
          <w:szCs w:val="42"/>
        </w:rPr>
      </w:pPr>
      <w:sdt>
        <w:sdtPr>
          <w:tag w:val="goog_rdk_1"/>
          <w:id w:val="-1182747515"/>
        </w:sdtPr>
        <w:sdtEndPr/>
        <w:sdtContent>
          <w:r>
            <w:rPr>
              <w:rFonts w:ascii="Andika" w:eastAsia="Andika" w:hAnsi="Andika" w:cs="Andika"/>
              <w:b/>
              <w:sz w:val="42"/>
              <w:szCs w:val="42"/>
            </w:rPr>
            <w:t>2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️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⃣</w:t>
          </w:r>
        </w:sdtContent>
      </w:sdt>
    </w:p>
    <w:p w14:paraId="6D1C23F1" w14:textId="77777777" w:rsidR="008C78F6" w:rsidRDefault="008C78F6">
      <w:pPr>
        <w:ind w:left="-851"/>
        <w:jc w:val="center"/>
        <w:rPr>
          <w:b/>
        </w:rPr>
      </w:pPr>
    </w:p>
    <w:p w14:paraId="6B9BBA00" w14:textId="77777777" w:rsidR="008C78F6" w:rsidRDefault="008C78F6">
      <w:pPr>
        <w:rPr>
          <w:sz w:val="10"/>
          <w:szCs w:val="10"/>
        </w:rPr>
      </w:pPr>
    </w:p>
    <w:tbl>
      <w:tblPr>
        <w:tblStyle w:val="afff6"/>
        <w:tblW w:w="10215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1440"/>
        <w:gridCol w:w="1605"/>
        <w:gridCol w:w="1155"/>
        <w:gridCol w:w="1815"/>
      </w:tblGrid>
      <w:tr w:rsidR="008C78F6" w14:paraId="1F93CDE8" w14:textId="77777777">
        <w:trPr>
          <w:trHeight w:val="447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503B901B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LAS Core Courses </w:t>
            </w:r>
          </w:p>
          <w:p w14:paraId="18142A43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– 24 credits </w:t>
            </w:r>
          </w:p>
        </w:tc>
        <w:tc>
          <w:tcPr>
            <w:tcW w:w="1440" w:type="dxa"/>
            <w:tcBorders>
              <w:left w:val="single" w:sz="8" w:space="0" w:color="000000"/>
            </w:tcBorders>
            <w:shd w:val="clear" w:color="auto" w:fill="D9EAD3"/>
          </w:tcPr>
          <w:p w14:paraId="58A606A2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Credits</w:t>
            </w:r>
          </w:p>
        </w:tc>
        <w:tc>
          <w:tcPr>
            <w:tcW w:w="1605" w:type="dxa"/>
            <w:shd w:val="clear" w:color="auto" w:fill="D9EAD3"/>
          </w:tcPr>
          <w:p w14:paraId="74595AD3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Completed</w:t>
            </w:r>
          </w:p>
        </w:tc>
        <w:tc>
          <w:tcPr>
            <w:tcW w:w="1155" w:type="dxa"/>
            <w:shd w:val="clear" w:color="auto" w:fill="D9EAD3"/>
          </w:tcPr>
          <w:p w14:paraId="22FE5906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1815" w:type="dxa"/>
            <w:shd w:val="clear" w:color="auto" w:fill="D9EAD3"/>
          </w:tcPr>
          <w:p w14:paraId="12AA0523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8C78F6" w14:paraId="04E53E1F" w14:textId="77777777">
        <w:tc>
          <w:tcPr>
            <w:tcW w:w="4200" w:type="dxa"/>
            <w:tcBorders>
              <w:top w:val="single" w:sz="8" w:space="0" w:color="000000"/>
            </w:tcBorders>
          </w:tcPr>
          <w:p w14:paraId="044F0DFC" w14:textId="77777777" w:rsidR="008C78F6" w:rsidRDefault="0065070F">
            <w:pPr>
              <w:spacing w:before="8"/>
              <w:ind w:left="23"/>
            </w:pPr>
            <w:r>
              <w:t>Concepts of Modern Art/Arts</w:t>
            </w:r>
          </w:p>
        </w:tc>
        <w:tc>
          <w:tcPr>
            <w:tcW w:w="1440" w:type="dxa"/>
            <w:tcBorders>
              <w:top w:val="single" w:sz="8" w:space="0" w:color="000000"/>
            </w:tcBorders>
            <w:vAlign w:val="center"/>
          </w:tcPr>
          <w:p w14:paraId="67D821B6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5" w:type="dxa"/>
            <w:tcBorders>
              <w:top w:val="single" w:sz="8" w:space="0" w:color="000000"/>
            </w:tcBorders>
          </w:tcPr>
          <w:p w14:paraId="6992208D" w14:textId="77777777" w:rsidR="008C78F6" w:rsidRDefault="008C78F6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25F7AE78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</w:tcBorders>
          </w:tcPr>
          <w:p w14:paraId="29ED04FE" w14:textId="77777777" w:rsidR="008C78F6" w:rsidRDefault="0065070F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be counted towards Arts requirement in the </w:t>
            </w:r>
            <w:r>
              <w:rPr>
                <w:sz w:val="18"/>
                <w:szCs w:val="18"/>
              </w:rPr>
              <w:lastRenderedPageBreak/>
              <w:t>General Education program</w:t>
            </w:r>
          </w:p>
        </w:tc>
      </w:tr>
      <w:tr w:rsidR="008C78F6" w14:paraId="38254720" w14:textId="77777777">
        <w:tc>
          <w:tcPr>
            <w:tcW w:w="4200" w:type="dxa"/>
          </w:tcPr>
          <w:p w14:paraId="698CE76D" w14:textId="77777777" w:rsidR="008C78F6" w:rsidRDefault="0065070F">
            <w:pPr>
              <w:spacing w:before="3"/>
              <w:ind w:left="23"/>
            </w:pPr>
            <w:r>
              <w:lastRenderedPageBreak/>
              <w:t>World Literature/Humanities</w:t>
            </w:r>
          </w:p>
        </w:tc>
        <w:tc>
          <w:tcPr>
            <w:tcW w:w="1440" w:type="dxa"/>
            <w:vAlign w:val="center"/>
          </w:tcPr>
          <w:p w14:paraId="5D973B54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5" w:type="dxa"/>
          </w:tcPr>
          <w:p w14:paraId="0DCBF397" w14:textId="77777777" w:rsidR="008C78F6" w:rsidRDefault="008C78F6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644C94D0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68F5C8CD" w14:textId="77777777" w:rsidR="008C78F6" w:rsidRDefault="0065070F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8C78F6" w14:paraId="29431479" w14:textId="77777777">
        <w:tc>
          <w:tcPr>
            <w:tcW w:w="4200" w:type="dxa"/>
          </w:tcPr>
          <w:p w14:paraId="09266AA0" w14:textId="77777777" w:rsidR="008C78F6" w:rsidRDefault="0065070F">
            <w:pPr>
              <w:spacing w:line="276" w:lineRule="auto"/>
              <w:ind w:left="23" w:right="689"/>
            </w:pPr>
            <w:r>
              <w:t>Concepts of Modern Sciences/Natural Sciences</w:t>
            </w:r>
          </w:p>
        </w:tc>
        <w:tc>
          <w:tcPr>
            <w:tcW w:w="1440" w:type="dxa"/>
            <w:vAlign w:val="center"/>
          </w:tcPr>
          <w:p w14:paraId="21D520FE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5" w:type="dxa"/>
          </w:tcPr>
          <w:p w14:paraId="085F71D7" w14:textId="77777777" w:rsidR="008C78F6" w:rsidRDefault="008C78F6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509EF61C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D546211" w14:textId="77777777" w:rsidR="008C78F6" w:rsidRDefault="0065070F">
            <w:pPr>
              <w:spacing w:line="276" w:lineRule="auto"/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8C78F6" w14:paraId="169632CE" w14:textId="77777777">
        <w:tc>
          <w:tcPr>
            <w:tcW w:w="4200" w:type="dxa"/>
          </w:tcPr>
          <w:p w14:paraId="0D7527D3" w14:textId="77777777" w:rsidR="008C78F6" w:rsidRDefault="0065070F">
            <w:pPr>
              <w:spacing w:line="276" w:lineRule="auto"/>
              <w:ind w:left="23" w:right="810"/>
            </w:pPr>
            <w:r>
              <w:t>Globalization and Social Sciences/Social Sciences</w:t>
            </w:r>
          </w:p>
        </w:tc>
        <w:tc>
          <w:tcPr>
            <w:tcW w:w="1440" w:type="dxa"/>
            <w:vAlign w:val="center"/>
          </w:tcPr>
          <w:p w14:paraId="6285702A" w14:textId="77777777" w:rsidR="008C78F6" w:rsidRDefault="00650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5" w:type="dxa"/>
          </w:tcPr>
          <w:p w14:paraId="342CE309" w14:textId="77777777" w:rsidR="008C78F6" w:rsidRDefault="008C78F6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1155" w:type="dxa"/>
          </w:tcPr>
          <w:p w14:paraId="390E99B3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002B422C" w14:textId="77777777" w:rsidR="008C78F6" w:rsidRDefault="0065070F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8C78F6" w14:paraId="37DB2F5E" w14:textId="77777777">
        <w:trPr>
          <w:trHeight w:val="448"/>
        </w:trPr>
        <w:tc>
          <w:tcPr>
            <w:tcW w:w="4200" w:type="dxa"/>
            <w:shd w:val="clear" w:color="auto" w:fill="D9D9D9"/>
          </w:tcPr>
          <w:p w14:paraId="1B27D1BF" w14:textId="77777777" w:rsidR="008C78F6" w:rsidRDefault="0065070F">
            <w:pPr>
              <w:jc w:val="righ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Total LAS Core Courses</w:t>
            </w:r>
          </w:p>
        </w:tc>
        <w:tc>
          <w:tcPr>
            <w:tcW w:w="1440" w:type="dxa"/>
            <w:shd w:val="clear" w:color="auto" w:fill="D9D9D9"/>
          </w:tcPr>
          <w:p w14:paraId="61A6441D" w14:textId="77777777" w:rsidR="008C78F6" w:rsidRDefault="0065070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24</w:t>
            </w:r>
          </w:p>
        </w:tc>
        <w:tc>
          <w:tcPr>
            <w:tcW w:w="1605" w:type="dxa"/>
            <w:shd w:val="clear" w:color="auto" w:fill="D9D9D9"/>
          </w:tcPr>
          <w:p w14:paraId="428FF3A3" w14:textId="77777777" w:rsidR="008C78F6" w:rsidRDefault="008C78F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D9D9D9"/>
          </w:tcPr>
          <w:p w14:paraId="27828BA8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D9D9D9"/>
          </w:tcPr>
          <w:p w14:paraId="563484E5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EB4EB62" w14:textId="77777777" w:rsidR="008C78F6" w:rsidRDefault="008C78F6">
      <w:pPr>
        <w:ind w:left="-851"/>
        <w:jc w:val="center"/>
        <w:rPr>
          <w:b/>
        </w:rPr>
      </w:pPr>
    </w:p>
    <w:p w14:paraId="2DB6FE52" w14:textId="77777777" w:rsidR="008C78F6" w:rsidRDefault="008C78F6">
      <w:pPr>
        <w:ind w:left="-851"/>
        <w:jc w:val="center"/>
        <w:rPr>
          <w:b/>
        </w:rPr>
      </w:pPr>
    </w:p>
    <w:p w14:paraId="60476308" w14:textId="77777777" w:rsidR="008C78F6" w:rsidRDefault="0065070F">
      <w:pPr>
        <w:ind w:left="-851"/>
        <w:jc w:val="center"/>
        <w:rPr>
          <w:b/>
          <w:sz w:val="42"/>
          <w:szCs w:val="42"/>
        </w:rPr>
      </w:pPr>
      <w:sdt>
        <w:sdtPr>
          <w:tag w:val="goog_rdk_2"/>
          <w:id w:val="-615076038"/>
        </w:sdtPr>
        <w:sdtEndPr/>
        <w:sdtContent>
          <w:r>
            <w:rPr>
              <w:rFonts w:ascii="Andika" w:eastAsia="Andika" w:hAnsi="Andika" w:cs="Andika"/>
              <w:b/>
              <w:sz w:val="42"/>
              <w:szCs w:val="42"/>
            </w:rPr>
            <w:t>3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️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⃣</w:t>
          </w:r>
        </w:sdtContent>
      </w:sdt>
    </w:p>
    <w:p w14:paraId="2DAF228B" w14:textId="77777777" w:rsidR="008C78F6" w:rsidRDefault="008C78F6">
      <w:pPr>
        <w:rPr>
          <w:sz w:val="10"/>
          <w:szCs w:val="10"/>
        </w:rPr>
      </w:pPr>
    </w:p>
    <w:tbl>
      <w:tblPr>
        <w:tblStyle w:val="afff7"/>
        <w:tblW w:w="10215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1440"/>
        <w:gridCol w:w="1605"/>
        <w:gridCol w:w="1155"/>
        <w:gridCol w:w="1815"/>
      </w:tblGrid>
      <w:tr w:rsidR="008C78F6" w14:paraId="03C77F46" w14:textId="77777777">
        <w:tc>
          <w:tcPr>
            <w:tcW w:w="4200" w:type="dxa"/>
            <w:shd w:val="clear" w:color="auto" w:fill="D9EAD3"/>
          </w:tcPr>
          <w:p w14:paraId="32CCF2E8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Concentration Required Courses – 42 credits </w:t>
            </w:r>
          </w:p>
        </w:tc>
        <w:tc>
          <w:tcPr>
            <w:tcW w:w="1440" w:type="dxa"/>
            <w:shd w:val="clear" w:color="auto" w:fill="D9EAD3"/>
          </w:tcPr>
          <w:p w14:paraId="7B8F81E6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Credits</w:t>
            </w:r>
          </w:p>
        </w:tc>
        <w:tc>
          <w:tcPr>
            <w:tcW w:w="1605" w:type="dxa"/>
            <w:shd w:val="clear" w:color="auto" w:fill="D9EAD3"/>
          </w:tcPr>
          <w:p w14:paraId="4B7749AB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Completed</w:t>
            </w:r>
          </w:p>
        </w:tc>
        <w:tc>
          <w:tcPr>
            <w:tcW w:w="1155" w:type="dxa"/>
            <w:shd w:val="clear" w:color="auto" w:fill="D9EAD3"/>
          </w:tcPr>
          <w:p w14:paraId="3A51FB5D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1815" w:type="dxa"/>
            <w:shd w:val="clear" w:color="auto" w:fill="D9EAD3"/>
          </w:tcPr>
          <w:p w14:paraId="7624FB3E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8C78F6" w14:paraId="6F3CD9BE" w14:textId="77777777">
        <w:trPr>
          <w:trHeight w:val="326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5CC0" w14:textId="77777777" w:rsidR="008C78F6" w:rsidRDefault="0065070F">
            <w:pPr>
              <w:widowControl w:val="0"/>
              <w:spacing w:line="246" w:lineRule="auto"/>
              <w:ind w:left="15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Discrete mathematics and </w:t>
            </w:r>
            <w:proofErr w:type="gramStart"/>
            <w:r>
              <w:rPr>
                <w:sz w:val="20"/>
                <w:szCs w:val="20"/>
              </w:rPr>
              <w:t>mathematical  logic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EDB1" w14:textId="77777777" w:rsidR="008C78F6" w:rsidRDefault="0065070F">
            <w:pPr>
              <w:widowControl w:val="0"/>
              <w:jc w:val="center"/>
              <w:rPr>
                <w:color w:val="2C2C2C"/>
                <w:sz w:val="20"/>
                <w:szCs w:val="20"/>
              </w:rPr>
            </w:pPr>
            <w:r>
              <w:rPr>
                <w:color w:val="2C2C2C"/>
                <w:sz w:val="20"/>
                <w:szCs w:val="20"/>
              </w:rPr>
              <w:t xml:space="preserve">6 </w:t>
            </w:r>
          </w:p>
        </w:tc>
        <w:tc>
          <w:tcPr>
            <w:tcW w:w="1605" w:type="dxa"/>
          </w:tcPr>
          <w:p w14:paraId="2ECF8521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6A33170E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45086CA5" w14:textId="77777777" w:rsidR="008C78F6" w:rsidRDefault="0065070F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semester</w:t>
            </w:r>
          </w:p>
        </w:tc>
      </w:tr>
      <w:tr w:rsidR="008C78F6" w14:paraId="3CE67EB0" w14:textId="77777777">
        <w:trPr>
          <w:trHeight w:val="326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4C22" w14:textId="77777777" w:rsidR="008C78F6" w:rsidRDefault="0065070F">
            <w:pPr>
              <w:widowControl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Mathematical Analysis I for AMI/SFW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5C70" w14:textId="77777777" w:rsidR="008C78F6" w:rsidRDefault="0065070F">
            <w:pPr>
              <w:widowControl w:val="0"/>
              <w:jc w:val="center"/>
              <w:rPr>
                <w:color w:val="2C2C2C"/>
                <w:sz w:val="20"/>
                <w:szCs w:val="20"/>
              </w:rPr>
            </w:pPr>
            <w:r>
              <w:rPr>
                <w:color w:val="2C2C2C"/>
                <w:sz w:val="20"/>
                <w:szCs w:val="20"/>
              </w:rPr>
              <w:t xml:space="preserve">6 </w:t>
            </w:r>
          </w:p>
        </w:tc>
        <w:tc>
          <w:tcPr>
            <w:tcW w:w="1605" w:type="dxa"/>
          </w:tcPr>
          <w:p w14:paraId="5D321558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6569B6F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239C43EC" w14:textId="77777777" w:rsidR="008C78F6" w:rsidRDefault="008C78F6">
            <w:pPr>
              <w:ind w:left="61" w:right="29"/>
              <w:jc w:val="center"/>
              <w:rPr>
                <w:sz w:val="18"/>
                <w:szCs w:val="18"/>
              </w:rPr>
            </w:pPr>
          </w:p>
        </w:tc>
      </w:tr>
      <w:tr w:rsidR="008C78F6" w14:paraId="3EAA9410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0A7D" w14:textId="77777777" w:rsidR="008C78F6" w:rsidRDefault="0065070F">
            <w:pPr>
              <w:widowControl w:val="0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programming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5479" w14:textId="77777777" w:rsidR="008C78F6" w:rsidRDefault="0065070F">
            <w:pPr>
              <w:widowControl w:val="0"/>
              <w:jc w:val="center"/>
              <w:rPr>
                <w:color w:val="2C2C2C"/>
                <w:sz w:val="20"/>
                <w:szCs w:val="20"/>
              </w:rPr>
            </w:pPr>
            <w:r>
              <w:rPr>
                <w:color w:val="2C2C2C"/>
                <w:sz w:val="20"/>
                <w:szCs w:val="20"/>
              </w:rPr>
              <w:t xml:space="preserve">6 </w:t>
            </w:r>
          </w:p>
        </w:tc>
        <w:tc>
          <w:tcPr>
            <w:tcW w:w="1605" w:type="dxa"/>
          </w:tcPr>
          <w:p w14:paraId="5207718F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029C5F5B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4402E8D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27ED553C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F724" w14:textId="77777777" w:rsidR="008C78F6" w:rsidRDefault="0065070F">
            <w:pPr>
              <w:widowControl w:val="0"/>
              <w:spacing w:line="246" w:lineRule="auto"/>
              <w:ind w:left="15" w:right="7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theory of probabilities </w:t>
            </w:r>
            <w:proofErr w:type="gramStart"/>
            <w:r>
              <w:rPr>
                <w:sz w:val="20"/>
                <w:szCs w:val="20"/>
              </w:rPr>
              <w:t>and  mathematical</w:t>
            </w:r>
            <w:proofErr w:type="gramEnd"/>
            <w:r>
              <w:rPr>
                <w:sz w:val="20"/>
                <w:szCs w:val="20"/>
              </w:rPr>
              <w:t xml:space="preserve"> statistics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E4F0" w14:textId="77777777" w:rsidR="008C78F6" w:rsidRDefault="0065070F">
            <w:pPr>
              <w:widowControl w:val="0"/>
              <w:jc w:val="center"/>
              <w:rPr>
                <w:color w:val="2C2C2C"/>
                <w:sz w:val="20"/>
                <w:szCs w:val="20"/>
              </w:rPr>
            </w:pPr>
            <w:r>
              <w:rPr>
                <w:color w:val="2C2C2C"/>
                <w:sz w:val="20"/>
                <w:szCs w:val="20"/>
              </w:rPr>
              <w:t xml:space="preserve">6 </w:t>
            </w:r>
          </w:p>
        </w:tc>
        <w:tc>
          <w:tcPr>
            <w:tcW w:w="1605" w:type="dxa"/>
          </w:tcPr>
          <w:p w14:paraId="206AA242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35DF7400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5871FC6A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10F59A83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B9C2" w14:textId="77777777" w:rsidR="008C78F6" w:rsidRDefault="0065070F">
            <w:pPr>
              <w:widowControl w:val="0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architecture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34F3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605" w:type="dxa"/>
          </w:tcPr>
          <w:p w14:paraId="02F61038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34D8E1D4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F5C3F4E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30EA5F16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3AC7" w14:textId="77777777" w:rsidR="008C78F6" w:rsidRDefault="0065070F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Project/Thesis I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BE0F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605" w:type="dxa"/>
          </w:tcPr>
          <w:p w14:paraId="4BB41027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55DC85AD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08013211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15E433C7" w14:textId="77777777">
        <w:trPr>
          <w:trHeight w:val="476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AF94" w14:textId="77777777" w:rsidR="008C78F6" w:rsidRDefault="0065070F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Project/Thesis II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796A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605" w:type="dxa"/>
          </w:tcPr>
          <w:p w14:paraId="04E89747" w14:textId="77777777" w:rsidR="008C78F6" w:rsidRDefault="008C78F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55" w:type="dxa"/>
          </w:tcPr>
          <w:p w14:paraId="6A00220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22258ECE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4C47E798" w14:textId="77777777">
        <w:trPr>
          <w:trHeight w:val="476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22F2" w14:textId="77777777" w:rsidR="008C78F6" w:rsidRDefault="0065070F">
            <w:pPr>
              <w:widowControl w:val="0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Methods in Applied  </w:t>
            </w:r>
          </w:p>
          <w:p w14:paraId="03808CF6" w14:textId="77777777" w:rsidR="008C78F6" w:rsidRDefault="0065070F">
            <w:pPr>
              <w:widowControl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7455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605" w:type="dxa"/>
          </w:tcPr>
          <w:p w14:paraId="73F7DF35" w14:textId="77777777" w:rsidR="008C78F6" w:rsidRDefault="008C78F6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155" w:type="dxa"/>
          </w:tcPr>
          <w:p w14:paraId="073AD7B0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77712FE9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372A6649" w14:textId="77777777">
        <w:trPr>
          <w:trHeight w:val="476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860F" w14:textId="77777777" w:rsidR="008C78F6" w:rsidRDefault="0065070F">
            <w:pPr>
              <w:widowControl w:val="0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Internship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F778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605" w:type="dxa"/>
          </w:tcPr>
          <w:p w14:paraId="00C5808D" w14:textId="77777777" w:rsidR="008C78F6" w:rsidRDefault="008C78F6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1155" w:type="dxa"/>
          </w:tcPr>
          <w:p w14:paraId="33E15F6A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68163634" w14:textId="77777777" w:rsidR="008C78F6" w:rsidRDefault="006507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 of 240 credits </w:t>
            </w:r>
          </w:p>
        </w:tc>
      </w:tr>
      <w:tr w:rsidR="008C78F6" w14:paraId="1561D4A0" w14:textId="77777777">
        <w:trPr>
          <w:trHeight w:val="207"/>
        </w:trPr>
        <w:tc>
          <w:tcPr>
            <w:tcW w:w="4200" w:type="dxa"/>
            <w:shd w:val="clear" w:color="auto" w:fill="CCCCCC"/>
          </w:tcPr>
          <w:p w14:paraId="70A2C433" w14:textId="77777777" w:rsidR="008C78F6" w:rsidRDefault="0065070F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Total Concentration Courses</w:t>
            </w:r>
          </w:p>
        </w:tc>
        <w:tc>
          <w:tcPr>
            <w:tcW w:w="1440" w:type="dxa"/>
            <w:shd w:val="clear" w:color="auto" w:fill="CCCCCC"/>
          </w:tcPr>
          <w:p w14:paraId="2F4DD5E2" w14:textId="77777777" w:rsidR="008C78F6" w:rsidRDefault="00650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605" w:type="dxa"/>
            <w:shd w:val="clear" w:color="auto" w:fill="CCCCCC"/>
          </w:tcPr>
          <w:p w14:paraId="58131498" w14:textId="77777777" w:rsidR="008C78F6" w:rsidRDefault="008C78F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CCCCCC"/>
          </w:tcPr>
          <w:p w14:paraId="6F09EEB9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CCCCCC"/>
          </w:tcPr>
          <w:p w14:paraId="6B181170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526B6FE" w14:textId="77777777" w:rsidR="008C78F6" w:rsidRDefault="008C78F6">
      <w:pPr>
        <w:ind w:left="-851"/>
        <w:rPr>
          <w:b/>
        </w:rPr>
      </w:pPr>
    </w:p>
    <w:p w14:paraId="1947294F" w14:textId="77777777" w:rsidR="008C78F6" w:rsidRDefault="008C78F6">
      <w:pPr>
        <w:jc w:val="center"/>
        <w:rPr>
          <w:b/>
          <w:sz w:val="42"/>
          <w:szCs w:val="42"/>
        </w:rPr>
      </w:pPr>
    </w:p>
    <w:p w14:paraId="5A0878EA" w14:textId="77777777" w:rsidR="008C78F6" w:rsidRDefault="008C78F6">
      <w:pPr>
        <w:jc w:val="center"/>
        <w:rPr>
          <w:b/>
          <w:sz w:val="42"/>
          <w:szCs w:val="42"/>
        </w:rPr>
      </w:pPr>
    </w:p>
    <w:p w14:paraId="12139236" w14:textId="77777777" w:rsidR="008C78F6" w:rsidRDefault="008C78F6">
      <w:pPr>
        <w:jc w:val="center"/>
        <w:rPr>
          <w:b/>
          <w:sz w:val="42"/>
          <w:szCs w:val="42"/>
        </w:rPr>
      </w:pPr>
    </w:p>
    <w:p w14:paraId="13DCD5FF" w14:textId="77777777" w:rsidR="008C78F6" w:rsidRDefault="008C78F6">
      <w:pPr>
        <w:jc w:val="center"/>
        <w:rPr>
          <w:b/>
          <w:sz w:val="42"/>
          <w:szCs w:val="42"/>
        </w:rPr>
      </w:pPr>
    </w:p>
    <w:p w14:paraId="1A0A49D7" w14:textId="77777777" w:rsidR="008C78F6" w:rsidRDefault="008C78F6">
      <w:pPr>
        <w:jc w:val="center"/>
        <w:rPr>
          <w:b/>
          <w:sz w:val="42"/>
          <w:szCs w:val="42"/>
        </w:rPr>
      </w:pPr>
    </w:p>
    <w:p w14:paraId="17BF8B69" w14:textId="77777777" w:rsidR="008C78F6" w:rsidRDefault="0065070F">
      <w:pPr>
        <w:jc w:val="center"/>
        <w:rPr>
          <w:b/>
        </w:rPr>
      </w:pPr>
      <w:sdt>
        <w:sdtPr>
          <w:tag w:val="goog_rdk_3"/>
          <w:id w:val="-1931841028"/>
        </w:sdtPr>
        <w:sdtEndPr/>
        <w:sdtContent>
          <w:r>
            <w:rPr>
              <w:rFonts w:ascii="Andika" w:eastAsia="Andika" w:hAnsi="Andika" w:cs="Andika"/>
              <w:b/>
              <w:sz w:val="42"/>
              <w:szCs w:val="42"/>
            </w:rPr>
            <w:t>4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️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⃣</w:t>
          </w:r>
        </w:sdtContent>
      </w:sdt>
    </w:p>
    <w:p w14:paraId="2A53E781" w14:textId="77777777" w:rsidR="008C78F6" w:rsidRDefault="008C78F6">
      <w:pPr>
        <w:rPr>
          <w:sz w:val="10"/>
          <w:szCs w:val="10"/>
        </w:rPr>
      </w:pPr>
    </w:p>
    <w:tbl>
      <w:tblPr>
        <w:tblStyle w:val="afff8"/>
        <w:tblW w:w="10065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320"/>
        <w:gridCol w:w="1560"/>
        <w:gridCol w:w="1125"/>
        <w:gridCol w:w="1245"/>
      </w:tblGrid>
      <w:tr w:rsidR="008C78F6" w14:paraId="3266547E" w14:textId="77777777">
        <w:trPr>
          <w:trHeight w:val="645"/>
        </w:trPr>
        <w:tc>
          <w:tcPr>
            <w:tcW w:w="4815" w:type="dxa"/>
            <w:shd w:val="clear" w:color="auto" w:fill="D9EAD3"/>
          </w:tcPr>
          <w:p w14:paraId="6FE507B8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Major elective courses</w:t>
            </w:r>
          </w:p>
          <w:p w14:paraId="4065FF1A" w14:textId="77777777" w:rsidR="008C78F6" w:rsidRDefault="0065070F">
            <w:pPr>
              <w:rPr>
                <w:i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– 36 credits </w:t>
            </w:r>
            <w:r>
              <w:rPr>
                <w:i/>
                <w:sz w:val="26"/>
                <w:szCs w:val="26"/>
              </w:rPr>
              <w:t>(choose from the list below)</w:t>
            </w:r>
          </w:p>
        </w:tc>
        <w:tc>
          <w:tcPr>
            <w:tcW w:w="1320" w:type="dxa"/>
            <w:shd w:val="clear" w:color="auto" w:fill="D9EAD3"/>
          </w:tcPr>
          <w:p w14:paraId="23F85998" w14:textId="77777777" w:rsidR="008C78F6" w:rsidRDefault="006507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Credits</w:t>
            </w:r>
          </w:p>
        </w:tc>
        <w:tc>
          <w:tcPr>
            <w:tcW w:w="1560" w:type="dxa"/>
            <w:shd w:val="clear" w:color="auto" w:fill="D9EAD3"/>
          </w:tcPr>
          <w:p w14:paraId="0991EB32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Completed</w:t>
            </w:r>
          </w:p>
        </w:tc>
        <w:tc>
          <w:tcPr>
            <w:tcW w:w="1125" w:type="dxa"/>
            <w:shd w:val="clear" w:color="auto" w:fill="D9EAD3"/>
          </w:tcPr>
          <w:p w14:paraId="3DF8A1E0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1245" w:type="dxa"/>
            <w:shd w:val="clear" w:color="auto" w:fill="D9EAD3"/>
          </w:tcPr>
          <w:p w14:paraId="0666D782" w14:textId="77777777" w:rsidR="008C78F6" w:rsidRDefault="00650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8C78F6" w14:paraId="29E29111" w14:textId="77777777">
        <w:trPr>
          <w:trHeight w:val="495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3D71" w14:textId="77777777" w:rsidR="008C78F6" w:rsidRDefault="0065070F">
            <w:pPr>
              <w:widowControl w:val="0"/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Database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DF74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14:paraId="460A6950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18770BCA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2A0C032D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71F3B60B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0A18" w14:textId="77777777" w:rsidR="008C78F6" w:rsidRDefault="0065070F">
            <w:pPr>
              <w:widowControl w:val="0"/>
              <w:ind w:lef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Ordinary differential equations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4185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14:paraId="3732361A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1C52526C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1D30BDF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3BF0C17C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A8A0" w14:textId="77777777" w:rsidR="008C78F6" w:rsidRDefault="0065070F">
            <w:pPr>
              <w:widowControl w:val="0"/>
              <w:ind w:lef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Operating Systems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D9DE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14:paraId="00D2E807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361C07DF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6C66B9BF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5FDA139A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7782" w14:textId="77777777" w:rsidR="008C78F6" w:rsidRDefault="0065070F">
            <w:pPr>
              <w:widowControl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Numerical Methods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7850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B6876D8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61A417E1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6F3503A7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2BF1D3AD" w14:textId="77777777">
        <w:tc>
          <w:tcPr>
            <w:tcW w:w="4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F78D" w14:textId="77777777" w:rsidR="008C78F6" w:rsidRDefault="0065070F">
            <w:pPr>
              <w:widowControl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Mathematical models in natural and social sciences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B8AF" w14:textId="77777777" w:rsidR="008C78F6" w:rsidRDefault="008C78F6">
            <w:pPr>
              <w:widowControl w:val="0"/>
              <w:spacing w:line="276" w:lineRule="auto"/>
              <w:rPr>
                <w:sz w:val="20"/>
                <w:szCs w:val="20"/>
                <w:shd w:val="clear" w:color="auto" w:fill="E7E6E6"/>
              </w:rPr>
            </w:pPr>
          </w:p>
        </w:tc>
        <w:tc>
          <w:tcPr>
            <w:tcW w:w="1560" w:type="dxa"/>
          </w:tcPr>
          <w:p w14:paraId="4848F0F5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3150C99C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03534103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6045E919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678B" w14:textId="77777777" w:rsidR="008C78F6" w:rsidRDefault="0065070F">
            <w:pPr>
              <w:widowControl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Modeling in Economics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2C38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14:paraId="57BC2966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688D0BB7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06074746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7663C56D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4569" w14:textId="77777777" w:rsidR="008C78F6" w:rsidRDefault="0065070F">
            <w:pPr>
              <w:widowControl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Mathematical Modeling in Geophysics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CB79" w14:textId="77777777" w:rsidR="008C78F6" w:rsidRDefault="006507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14:paraId="28BDC463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1323E54E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6320A4EB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4EFF1D23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E2AD" w14:textId="77777777" w:rsidR="008C78F6" w:rsidRDefault="0065070F">
            <w:pPr>
              <w:widowControl w:val="0"/>
              <w:ind w:lef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 Theory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FF41" w14:textId="77777777" w:rsidR="008C78F6" w:rsidRDefault="0065070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</w:t>
            </w:r>
          </w:p>
        </w:tc>
        <w:tc>
          <w:tcPr>
            <w:tcW w:w="1560" w:type="dxa"/>
          </w:tcPr>
          <w:p w14:paraId="3CE25CEB" w14:textId="77777777" w:rsidR="008C78F6" w:rsidRDefault="008C78F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125" w:type="dxa"/>
          </w:tcPr>
          <w:p w14:paraId="53138A52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2FAE5BA9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78F6" w14:paraId="58392A01" w14:textId="77777777">
        <w:tc>
          <w:tcPr>
            <w:tcW w:w="4815" w:type="dxa"/>
            <w:shd w:val="clear" w:color="auto" w:fill="CCCCCC"/>
          </w:tcPr>
          <w:p w14:paraId="2C0DB124" w14:textId="77777777" w:rsidR="008C78F6" w:rsidRDefault="0065070F">
            <w:pPr>
              <w:ind w:left="110"/>
              <w:jc w:val="right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Total major elective courses </w:t>
            </w:r>
          </w:p>
        </w:tc>
        <w:tc>
          <w:tcPr>
            <w:tcW w:w="1320" w:type="dxa"/>
            <w:shd w:val="clear" w:color="auto" w:fill="CCCCCC"/>
          </w:tcPr>
          <w:p w14:paraId="24517B5C" w14:textId="77777777" w:rsidR="008C78F6" w:rsidRDefault="00650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CCCCCC"/>
          </w:tcPr>
          <w:p w14:paraId="64F6449F" w14:textId="77777777" w:rsidR="008C78F6" w:rsidRDefault="008C78F6">
            <w:pPr>
              <w:ind w:left="453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CCCCCC"/>
          </w:tcPr>
          <w:p w14:paraId="56B37D8C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CCCCCC"/>
          </w:tcPr>
          <w:p w14:paraId="3EE45261" w14:textId="77777777" w:rsidR="008C78F6" w:rsidRDefault="008C78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40D4F3E" w14:textId="77777777" w:rsidR="008C78F6" w:rsidRDefault="008C78F6">
      <w:pPr>
        <w:rPr>
          <w:b/>
        </w:rPr>
      </w:pPr>
    </w:p>
    <w:p w14:paraId="2DA5C010" w14:textId="77777777" w:rsidR="008C78F6" w:rsidRDefault="008C78F6">
      <w:pPr>
        <w:jc w:val="center"/>
        <w:rPr>
          <w:b/>
        </w:rPr>
      </w:pPr>
    </w:p>
    <w:p w14:paraId="4AC5E4AD" w14:textId="77777777" w:rsidR="008C78F6" w:rsidRDefault="008C78F6">
      <w:pPr>
        <w:jc w:val="center"/>
        <w:rPr>
          <w:b/>
        </w:rPr>
      </w:pPr>
    </w:p>
    <w:p w14:paraId="24E2A9E6" w14:textId="77777777" w:rsidR="008C78F6" w:rsidRDefault="008C78F6">
      <w:pPr>
        <w:jc w:val="center"/>
        <w:rPr>
          <w:b/>
        </w:rPr>
      </w:pPr>
    </w:p>
    <w:p w14:paraId="269CA95C" w14:textId="77777777" w:rsidR="008C78F6" w:rsidRDefault="0065070F">
      <w:pPr>
        <w:jc w:val="center"/>
        <w:rPr>
          <w:b/>
        </w:rPr>
      </w:pPr>
      <w:sdt>
        <w:sdtPr>
          <w:tag w:val="goog_rdk_4"/>
          <w:id w:val="-1561935421"/>
        </w:sdtPr>
        <w:sdtEndPr/>
        <w:sdtContent>
          <w:r>
            <w:rPr>
              <w:rFonts w:ascii="Andika" w:eastAsia="Andika" w:hAnsi="Andika" w:cs="Andika"/>
              <w:b/>
              <w:sz w:val="42"/>
              <w:szCs w:val="42"/>
            </w:rPr>
            <w:t>5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️</w:t>
          </w:r>
          <w:r>
            <w:rPr>
              <w:rFonts w:ascii="Andika" w:eastAsia="Andika" w:hAnsi="Andika" w:cs="Andika"/>
              <w:b/>
              <w:sz w:val="42"/>
              <w:szCs w:val="42"/>
            </w:rPr>
            <w:t>⃣</w:t>
          </w:r>
        </w:sdtContent>
      </w:sdt>
    </w:p>
    <w:p w14:paraId="6319E8DD" w14:textId="77777777" w:rsidR="008C78F6" w:rsidRDefault="008C78F6">
      <w:pPr>
        <w:rPr>
          <w:sz w:val="10"/>
          <w:szCs w:val="10"/>
        </w:rPr>
      </w:pPr>
    </w:p>
    <w:sdt>
      <w:sdtPr>
        <w:tag w:val="goog_rdk_5"/>
        <w:id w:val="-1450581975"/>
        <w:lock w:val="contentLocked"/>
      </w:sdtPr>
      <w:sdtEndPr/>
      <w:sdtContent>
        <w:tbl>
          <w:tblPr>
            <w:tblStyle w:val="afff9"/>
            <w:tblW w:w="10350" w:type="dxa"/>
            <w:tblInd w:w="-71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410"/>
            <w:gridCol w:w="1500"/>
            <w:gridCol w:w="1335"/>
            <w:gridCol w:w="3105"/>
          </w:tblGrid>
          <w:tr w:rsidR="008C78F6" w14:paraId="4285667A" w14:textId="77777777">
            <w:tc>
              <w:tcPr>
                <w:tcW w:w="4410" w:type="dxa"/>
                <w:shd w:val="clear" w:color="auto" w:fill="D9EAD3"/>
                <w:vAlign w:val="center"/>
              </w:tcPr>
              <w:p w14:paraId="74075A32" w14:textId="77777777" w:rsidR="008C78F6" w:rsidRDefault="0065070F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Elective courses </w:t>
                </w:r>
              </w:p>
              <w:p w14:paraId="591C304A" w14:textId="77777777" w:rsidR="008C78F6" w:rsidRDefault="0065070F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(from outside the student’s major)</w:t>
                </w:r>
              </w:p>
            </w:tc>
            <w:tc>
              <w:tcPr>
                <w:tcW w:w="1500" w:type="dxa"/>
                <w:shd w:val="clear" w:color="auto" w:fill="D9EAD3"/>
                <w:vAlign w:val="center"/>
              </w:tcPr>
              <w:p w14:paraId="2975781A" w14:textId="77777777" w:rsidR="008C78F6" w:rsidRDefault="0065070F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46</w:t>
                </w:r>
              </w:p>
            </w:tc>
            <w:tc>
              <w:tcPr>
                <w:tcW w:w="1335" w:type="dxa"/>
                <w:shd w:val="clear" w:color="auto" w:fill="D9EAD3"/>
              </w:tcPr>
              <w:p w14:paraId="1A8D4288" w14:textId="77777777" w:rsidR="008C78F6" w:rsidRDefault="008C78F6">
                <w:pP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3105" w:type="dxa"/>
                <w:shd w:val="clear" w:color="auto" w:fill="D9EAD3"/>
              </w:tcPr>
              <w:p w14:paraId="383E2104" w14:textId="77777777" w:rsidR="008C78F6" w:rsidRDefault="0065070F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In fact 70 credits are available due to overlap of LAS core courses and Gen Ed courses.</w:t>
                </w:r>
              </w:p>
            </w:tc>
          </w:tr>
          <w:tr w:rsidR="008C78F6" w14:paraId="4301C1B2" w14:textId="77777777">
            <w:tc>
              <w:tcPr>
                <w:tcW w:w="4410" w:type="dxa"/>
                <w:shd w:val="clear" w:color="auto" w:fill="EA9999"/>
                <w:vAlign w:val="center"/>
              </w:tcPr>
              <w:p w14:paraId="12B92FDD" w14:textId="77777777" w:rsidR="008C78F6" w:rsidRDefault="0065070F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TOTAL NUMBER OF CREDITS</w:t>
                </w:r>
              </w:p>
            </w:tc>
            <w:tc>
              <w:tcPr>
                <w:tcW w:w="1500" w:type="dxa"/>
                <w:shd w:val="clear" w:color="auto" w:fill="EA9999"/>
                <w:vAlign w:val="center"/>
              </w:tcPr>
              <w:p w14:paraId="656DE715" w14:textId="77777777" w:rsidR="008C78F6" w:rsidRDefault="0065070F">
                <w:pPr>
                  <w:rPr>
                    <w:b/>
                    <w:sz w:val="28"/>
                    <w:szCs w:val="28"/>
                    <w:highlight w:val="yellow"/>
                  </w:rPr>
                </w:pPr>
                <w:r>
                  <w:rPr>
                    <w:b/>
                    <w:sz w:val="28"/>
                    <w:szCs w:val="28"/>
                  </w:rPr>
                  <w:t>240 [257] CREDITS</w:t>
                </w:r>
              </w:p>
            </w:tc>
            <w:tc>
              <w:tcPr>
                <w:tcW w:w="1335" w:type="dxa"/>
                <w:shd w:val="clear" w:color="auto" w:fill="EA9999"/>
              </w:tcPr>
              <w:p w14:paraId="4446FA81" w14:textId="77777777" w:rsidR="008C78F6" w:rsidRDefault="008C78F6">
                <w:pP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3105" w:type="dxa"/>
                <w:shd w:val="clear" w:color="auto" w:fill="EA9999"/>
              </w:tcPr>
              <w:p w14:paraId="7204F396" w14:textId="77777777" w:rsidR="008C78F6" w:rsidRDefault="0065070F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240 credits must be earned to graduate </w:t>
                </w:r>
              </w:p>
            </w:tc>
          </w:tr>
        </w:tbl>
      </w:sdtContent>
    </w:sdt>
    <w:p w14:paraId="35709B69" w14:textId="77777777" w:rsidR="008C78F6" w:rsidRDefault="008C78F6">
      <w:pPr>
        <w:ind w:left="-851"/>
        <w:rPr>
          <w:sz w:val="28"/>
          <w:szCs w:val="28"/>
        </w:rPr>
      </w:pPr>
    </w:p>
    <w:p w14:paraId="3C06EB81" w14:textId="77777777" w:rsidR="008C78F6" w:rsidRDefault="008C78F6">
      <w:pPr>
        <w:ind w:left="-851"/>
        <w:rPr>
          <w:sz w:val="28"/>
          <w:szCs w:val="28"/>
        </w:rPr>
      </w:pPr>
    </w:p>
    <w:p w14:paraId="70857DF7" w14:textId="77777777" w:rsidR="008C78F6" w:rsidRDefault="008C78F6">
      <w:pPr>
        <w:ind w:left="-851"/>
        <w:rPr>
          <w:sz w:val="28"/>
          <w:szCs w:val="28"/>
        </w:rPr>
      </w:pPr>
    </w:p>
    <w:p w14:paraId="4C3E5F38" w14:textId="77777777" w:rsidR="008C78F6" w:rsidRDefault="008C78F6">
      <w:pPr>
        <w:ind w:left="-851"/>
        <w:rPr>
          <w:sz w:val="28"/>
          <w:szCs w:val="28"/>
        </w:rPr>
      </w:pPr>
    </w:p>
    <w:p w14:paraId="0FD7D62A" w14:textId="77777777" w:rsidR="008C78F6" w:rsidRDefault="008C78F6">
      <w:pPr>
        <w:ind w:left="-851"/>
        <w:rPr>
          <w:sz w:val="28"/>
          <w:szCs w:val="28"/>
        </w:rPr>
      </w:pPr>
    </w:p>
    <w:p w14:paraId="663FD588" w14:textId="77777777" w:rsidR="008C78F6" w:rsidRDefault="008C78F6">
      <w:pPr>
        <w:ind w:left="-851"/>
        <w:rPr>
          <w:sz w:val="28"/>
          <w:szCs w:val="28"/>
        </w:rPr>
      </w:pPr>
    </w:p>
    <w:p w14:paraId="39EFBF2A" w14:textId="77777777" w:rsidR="008C78F6" w:rsidRDefault="008C78F6">
      <w:pPr>
        <w:ind w:left="-851"/>
        <w:rPr>
          <w:b/>
        </w:rPr>
      </w:pPr>
    </w:p>
    <w:p w14:paraId="3D85724B" w14:textId="77777777" w:rsidR="008C78F6" w:rsidRDefault="008C78F6">
      <w:pPr>
        <w:rPr>
          <w:b/>
        </w:rPr>
      </w:pPr>
    </w:p>
    <w:p w14:paraId="437E7E63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p w14:paraId="66C37F51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p w14:paraId="74F84115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p w14:paraId="72E5A9BA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p w14:paraId="6FAD425F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p w14:paraId="64D835D0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p w14:paraId="55955DC7" w14:textId="77777777" w:rsidR="008C78F6" w:rsidRDefault="0065070F">
      <w:pPr>
        <w:ind w:left="-851"/>
        <w:rPr>
          <w:b/>
          <w:sz w:val="30"/>
          <w:szCs w:val="30"/>
          <w:u w:val="single"/>
        </w:rPr>
      </w:pPr>
      <w:r>
        <w:pict w14:anchorId="276BC169">
          <v:rect id="_x0000_i1025" style="width:0;height:1.5pt" o:hralign="center" o:hrstd="t" o:hr="t" fillcolor="#a0a0a0" stroked="f"/>
        </w:pict>
      </w:r>
    </w:p>
    <w:p w14:paraId="5E3B86BD" w14:textId="77777777" w:rsidR="008C78F6" w:rsidRDefault="0065070F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RECOMMENDED ORDER OF STUDY</w:t>
      </w:r>
    </w:p>
    <w:p w14:paraId="2CACECA2" w14:textId="77777777" w:rsidR="008C78F6" w:rsidRDefault="008C78F6">
      <w:pPr>
        <w:jc w:val="center"/>
        <w:rPr>
          <w:b/>
          <w:sz w:val="30"/>
          <w:szCs w:val="30"/>
          <w:u w:val="single"/>
        </w:rPr>
      </w:pPr>
    </w:p>
    <w:tbl>
      <w:tblPr>
        <w:tblStyle w:val="afffa"/>
        <w:tblW w:w="10665" w:type="dxa"/>
        <w:tblInd w:w="-1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465"/>
        <w:gridCol w:w="4680"/>
        <w:gridCol w:w="510"/>
      </w:tblGrid>
      <w:tr w:rsidR="008C78F6" w14:paraId="4AECB4EA" w14:textId="77777777">
        <w:trPr>
          <w:trHeight w:val="564"/>
        </w:trPr>
        <w:tc>
          <w:tcPr>
            <w:tcW w:w="10665" w:type="dxa"/>
            <w:gridSpan w:val="4"/>
            <w:shd w:val="clear" w:color="auto" w:fill="FFF2CC"/>
          </w:tcPr>
          <w:p w14:paraId="00FED2E1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Orientation Program [2 credits]</w:t>
            </w:r>
          </w:p>
        </w:tc>
      </w:tr>
      <w:tr w:rsidR="008C78F6" w14:paraId="6588B3F8" w14:textId="77777777">
        <w:trPr>
          <w:trHeight w:val="540"/>
        </w:trPr>
        <w:tc>
          <w:tcPr>
            <w:tcW w:w="5475" w:type="dxa"/>
            <w:gridSpan w:val="2"/>
            <w:shd w:val="clear" w:color="auto" w:fill="C9DAF8"/>
          </w:tcPr>
          <w:p w14:paraId="75E5512B" w14:textId="77777777" w:rsidR="008C78F6" w:rsidRDefault="008C78F6">
            <w:pPr>
              <w:rPr>
                <w:sz w:val="22"/>
                <w:szCs w:val="22"/>
              </w:rPr>
            </w:pPr>
          </w:p>
          <w:p w14:paraId="7967D3F5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semester (30 credits)</w:t>
            </w:r>
          </w:p>
        </w:tc>
        <w:tc>
          <w:tcPr>
            <w:tcW w:w="5190" w:type="dxa"/>
            <w:gridSpan w:val="2"/>
            <w:shd w:val="clear" w:color="auto" w:fill="C9DAF8"/>
          </w:tcPr>
          <w:p w14:paraId="1F3B493B" w14:textId="77777777" w:rsidR="008C78F6" w:rsidRDefault="008C78F6">
            <w:pPr>
              <w:rPr>
                <w:sz w:val="22"/>
                <w:szCs w:val="22"/>
              </w:rPr>
            </w:pPr>
          </w:p>
          <w:p w14:paraId="40750D36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semester (30 credits)</w:t>
            </w:r>
          </w:p>
        </w:tc>
      </w:tr>
      <w:tr w:rsidR="008C78F6" w14:paraId="68E3580D" w14:textId="77777777">
        <w:trPr>
          <w:trHeight w:val="738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2BC0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Year Seminar I </w:t>
            </w:r>
          </w:p>
          <w:p w14:paraId="1F344BD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 </w:t>
            </w:r>
          </w:p>
          <w:p w14:paraId="344EC1A3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 (part of FYS I) – 2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6314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E071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Year Seminar II  </w:t>
            </w:r>
          </w:p>
          <w:p w14:paraId="7ABF1149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II </w:t>
            </w:r>
          </w:p>
          <w:p w14:paraId="0F070D3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II (part of FYS II) – 2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B068" w14:textId="77777777" w:rsidR="008C78F6" w:rsidRDefault="0065070F">
            <w:pPr>
              <w:widowControl w:val="0"/>
              <w:ind w:left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C78F6" w14:paraId="3ED0B999" w14:textId="77777777">
        <w:trPr>
          <w:trHeight w:val="216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D57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Linear Algebra and Analytic Geometry for AMI/SFW 6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3CC1" w14:textId="77777777" w:rsidR="008C78F6" w:rsidRDefault="008C78F6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AD39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Mathematical Analysis I for AMI/SFW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6050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714A557D" w14:textId="77777777">
        <w:trPr>
          <w:trHeight w:val="57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08EF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Concepts of Modern Sciences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974F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8D6A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World Literature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DB92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7E886901" w14:textId="77777777">
        <w:trPr>
          <w:trHeight w:val="149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9A5D" w14:textId="77777777" w:rsidR="008C78F6" w:rsidRDefault="0065070F">
            <w:pPr>
              <w:rPr>
                <w:sz w:val="22"/>
                <w:szCs w:val="22"/>
              </w:rPr>
            </w:pPr>
            <w:bookmarkStart w:id="1" w:name="_heading=h.x36wjve7z5ez" w:colFirst="0" w:colLast="0"/>
            <w:bookmarkEnd w:id="1"/>
            <w:r>
              <w:rPr>
                <w:sz w:val="22"/>
                <w:szCs w:val="22"/>
              </w:rPr>
              <w:t xml:space="preserve">Physics. Computer Modeling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C8A9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E44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F67A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64944513" w14:textId="77777777">
        <w:trPr>
          <w:trHeight w:val="36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3E87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A1ED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D59F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E40B" w14:textId="77777777" w:rsidR="008C78F6" w:rsidRDefault="0065070F">
            <w:pPr>
              <w:widowControl w:val="0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78F6" w14:paraId="463A56D6" w14:textId="77777777">
        <w:trPr>
          <w:trHeight w:val="419"/>
        </w:trPr>
        <w:tc>
          <w:tcPr>
            <w:tcW w:w="5475" w:type="dxa"/>
            <w:gridSpan w:val="2"/>
            <w:shd w:val="clear" w:color="auto" w:fill="C9DAF8"/>
          </w:tcPr>
          <w:p w14:paraId="272AC3E5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semester (33 credits)</w:t>
            </w:r>
          </w:p>
        </w:tc>
        <w:tc>
          <w:tcPr>
            <w:tcW w:w="5190" w:type="dxa"/>
            <w:gridSpan w:val="2"/>
            <w:shd w:val="clear" w:color="auto" w:fill="C9DAF8"/>
          </w:tcPr>
          <w:p w14:paraId="2EA9E170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4th semester (33 credits)</w:t>
            </w:r>
          </w:p>
        </w:tc>
      </w:tr>
      <w:tr w:rsidR="008C78F6" w14:paraId="25F94ED8" w14:textId="77777777">
        <w:trPr>
          <w:trHeight w:val="359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1EB7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Concepts of Modern Art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3D8F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39B7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Globalization and Social Sciences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061C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5BC785C5" w14:textId="77777777">
        <w:trPr>
          <w:trHeight w:val="65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72CF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4DD6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CE07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Theory of Probabilities and Math. Statistics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C0BB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2A7796C7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CD7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Programming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A546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541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and Geography of Kyrgyzstan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7C4E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43231FEB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0CF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Discrete Mathematics and Mathematical Logic I*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FE55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D41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Architecture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BF64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3FE253A1" w14:textId="77777777">
        <w:trPr>
          <w:trHeight w:val="199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43E0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– 4 cr. </w:t>
            </w:r>
          </w:p>
          <w:p w14:paraId="6114C97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– 2 cr.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5D1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C474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– 4 cr. </w:t>
            </w:r>
          </w:p>
          <w:p w14:paraId="5A8F627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– 2 cr.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5922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74BD3BE9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1F01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4933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E937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CBF5" w14:textId="77777777" w:rsidR="008C78F6" w:rsidRDefault="0065070F">
            <w:pPr>
              <w:widowControl w:val="0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78F6" w14:paraId="05FD34E3" w14:textId="77777777">
        <w:trPr>
          <w:trHeight w:val="460"/>
        </w:trPr>
        <w:tc>
          <w:tcPr>
            <w:tcW w:w="5475" w:type="dxa"/>
            <w:gridSpan w:val="2"/>
            <w:shd w:val="clear" w:color="auto" w:fill="C9DAF8"/>
          </w:tcPr>
          <w:p w14:paraId="1AB0458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5th semester (33 credits)</w:t>
            </w:r>
          </w:p>
        </w:tc>
        <w:tc>
          <w:tcPr>
            <w:tcW w:w="5190" w:type="dxa"/>
            <w:gridSpan w:val="2"/>
            <w:shd w:val="clear" w:color="auto" w:fill="C9DAF8"/>
          </w:tcPr>
          <w:p w14:paraId="7768AE8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6th semester (33 credits)</w:t>
            </w:r>
          </w:p>
        </w:tc>
      </w:tr>
      <w:tr w:rsidR="008C78F6" w14:paraId="3B4B23C9" w14:textId="77777777">
        <w:trPr>
          <w:trHeight w:val="108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9E09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Ordinary Differential Equations </w:t>
            </w:r>
          </w:p>
        </w:tc>
        <w:tc>
          <w:tcPr>
            <w:tcW w:w="465" w:type="dxa"/>
            <w:tcBorders>
              <w:left w:val="nil"/>
            </w:tcBorders>
          </w:tcPr>
          <w:p w14:paraId="59D5BA9A" w14:textId="77777777" w:rsidR="008C78F6" w:rsidRDefault="008C78F6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7F08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Numerical Methods </w:t>
            </w:r>
          </w:p>
        </w:tc>
        <w:tc>
          <w:tcPr>
            <w:tcW w:w="510" w:type="dxa"/>
            <w:tcBorders>
              <w:left w:val="nil"/>
            </w:tcBorders>
          </w:tcPr>
          <w:p w14:paraId="656A54FC" w14:textId="77777777" w:rsidR="008C78F6" w:rsidRDefault="0065070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4F80EEAA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A07F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Systems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171A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4106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 Methods in Applied Mathematics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155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7D5815A3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BFD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Education Course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1511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0538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Education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F93B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24F8C695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F9D0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Education Course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741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1DF5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Education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F3EE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13B513F8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02CA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Course: Database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F639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9F7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030F" w14:textId="77777777" w:rsidR="008C78F6" w:rsidRDefault="0065070F">
            <w:pPr>
              <w:widowControl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2CC09067" w14:textId="77777777">
        <w:trPr>
          <w:trHeight w:val="460"/>
        </w:trPr>
        <w:tc>
          <w:tcPr>
            <w:tcW w:w="5475" w:type="dxa"/>
            <w:gridSpan w:val="2"/>
            <w:shd w:val="clear" w:color="auto" w:fill="C9DAF8"/>
          </w:tcPr>
          <w:p w14:paraId="24CBC971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7th semester (33 credits)</w:t>
            </w:r>
          </w:p>
        </w:tc>
        <w:tc>
          <w:tcPr>
            <w:tcW w:w="5190" w:type="dxa"/>
            <w:gridSpan w:val="2"/>
            <w:shd w:val="clear" w:color="auto" w:fill="C9DAF8"/>
          </w:tcPr>
          <w:p w14:paraId="38FBBE4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8th semester (33 credits)</w:t>
            </w:r>
          </w:p>
        </w:tc>
      </w:tr>
      <w:tr w:rsidR="008C78F6" w14:paraId="7A4B4362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7FA1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Senior thesis seminar I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36E0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2517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Senior thesis seminar II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A48C" w14:textId="77777777" w:rsidR="008C78F6" w:rsidRDefault="0065070F">
            <w:pPr>
              <w:widowControl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3BCB2F50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D1B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 Edu course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EAD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1A1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 Edu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D814" w14:textId="77777777" w:rsidR="008C78F6" w:rsidRDefault="0065070F">
            <w:pPr>
              <w:widowControl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53E4D3FA" w14:textId="77777777">
        <w:trPr>
          <w:trHeight w:val="499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E4CE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Course: Math Modeling in Economics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9D63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9DD5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Course: Mathematical Modeling in Geophysics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B711" w14:textId="77777777" w:rsidR="008C78F6" w:rsidRDefault="0065070F">
            <w:pPr>
              <w:widowControl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5CB5BBFC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FEA2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Internship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340A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3D66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3CC2" w14:textId="77777777" w:rsidR="008C78F6" w:rsidRDefault="0065070F">
            <w:pPr>
              <w:widowControl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8F6" w14:paraId="5896C25A" w14:textId="77777777">
        <w:trPr>
          <w:trHeight w:val="2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A6C3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561C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771D" w14:textId="77777777" w:rsidR="008C78F6" w:rsidRDefault="0065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Course 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98FB" w14:textId="77777777" w:rsidR="008C78F6" w:rsidRDefault="0065070F">
            <w:pPr>
              <w:widowControl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2AAAE990" w14:textId="77777777" w:rsidR="008C78F6" w:rsidRDefault="008C78F6">
      <w:pPr>
        <w:rPr>
          <w:b/>
        </w:rPr>
      </w:pPr>
    </w:p>
    <w:p w14:paraId="79CEFE3E" w14:textId="77777777" w:rsidR="008C78F6" w:rsidRDefault="008C78F6">
      <w:pPr>
        <w:rPr>
          <w:b/>
        </w:rPr>
      </w:pPr>
    </w:p>
    <w:p w14:paraId="14FC94ED" w14:textId="77777777" w:rsidR="008C78F6" w:rsidRDefault="008C78F6">
      <w:pPr>
        <w:rPr>
          <w:b/>
        </w:rPr>
      </w:pPr>
    </w:p>
    <w:p w14:paraId="38E9FA13" w14:textId="77777777" w:rsidR="008C78F6" w:rsidRDefault="008C78F6">
      <w:pPr>
        <w:rPr>
          <w:b/>
          <w:sz w:val="28"/>
          <w:szCs w:val="28"/>
        </w:rPr>
      </w:pPr>
    </w:p>
    <w:p w14:paraId="032B8AAA" w14:textId="77777777" w:rsidR="008C78F6" w:rsidRDefault="008C78F6">
      <w:pPr>
        <w:rPr>
          <w:b/>
          <w:sz w:val="28"/>
          <w:szCs w:val="28"/>
        </w:rPr>
      </w:pPr>
    </w:p>
    <w:p w14:paraId="3873547B" w14:textId="77777777" w:rsidR="008C78F6" w:rsidRDefault="008C78F6">
      <w:pPr>
        <w:rPr>
          <w:b/>
          <w:sz w:val="28"/>
          <w:szCs w:val="28"/>
        </w:rPr>
      </w:pPr>
    </w:p>
    <w:p w14:paraId="3B7CB96B" w14:textId="77777777" w:rsidR="008C78F6" w:rsidRDefault="0065070F">
      <w:pPr>
        <w:ind w:left="-851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In order to graduate from AUCA:</w:t>
      </w:r>
    </w:p>
    <w:p w14:paraId="3AE21A55" w14:textId="77777777" w:rsidR="008C78F6" w:rsidRDefault="008C78F6">
      <w:pPr>
        <w:spacing w:line="276" w:lineRule="auto"/>
        <w:ind w:left="-851"/>
        <w:jc w:val="center"/>
        <w:rPr>
          <w:b/>
        </w:rPr>
      </w:pPr>
    </w:p>
    <w:p w14:paraId="0F190E44" w14:textId="77777777" w:rsidR="008C78F6" w:rsidRDefault="0065070F">
      <w:pPr>
        <w:widowControl w:val="0"/>
        <w:numPr>
          <w:ilvl w:val="0"/>
          <w:numId w:val="1"/>
        </w:numPr>
        <w:tabs>
          <w:tab w:val="left" w:pos="709"/>
          <w:tab w:val="left" w:pos="9072"/>
        </w:tabs>
        <w:spacing w:line="276" w:lineRule="auto"/>
        <w:ind w:left="142" w:hanging="318"/>
        <w:rPr>
          <w:color w:val="000000"/>
        </w:rPr>
      </w:pPr>
      <w:r>
        <w:rPr>
          <w:color w:val="2B2B2B"/>
        </w:rPr>
        <w:t>Earn at least 240 credits (+credit hours earned for program internships)</w:t>
      </w:r>
    </w:p>
    <w:p w14:paraId="4F4502F2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General Education requirements;</w:t>
      </w:r>
    </w:p>
    <w:p w14:paraId="258ED941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requirements for at least one major;</w:t>
      </w:r>
    </w:p>
    <w:p w14:paraId="74315632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Earn no more than 102 credits of introductory (100-level) courses;</w:t>
      </w:r>
    </w:p>
    <w:p w14:paraId="23C4B639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 xml:space="preserve">Complete at least 18 </w:t>
      </w:r>
      <w:r>
        <w:rPr>
          <w:color w:val="2B2B2B"/>
        </w:rPr>
        <w:t>elective credits outside of a student’s major and General Education program;</w:t>
      </w:r>
    </w:p>
    <w:p w14:paraId="4C8F7E80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right="1089" w:hanging="318"/>
        <w:rPr>
          <w:color w:val="2B2B2B"/>
        </w:rPr>
      </w:pPr>
      <w:r>
        <w:rPr>
          <w:color w:val="212121"/>
        </w:rPr>
        <w:t>Complete the required number of internship credits (the number of credits is determined by each department);</w:t>
      </w:r>
    </w:p>
    <w:p w14:paraId="37F4CD84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Pass all state graduation examinations;</w:t>
      </w:r>
    </w:p>
    <w:p w14:paraId="457D12B3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Successfully complete and defe</w:t>
      </w:r>
      <w:r>
        <w:rPr>
          <w:color w:val="2B2B2B"/>
        </w:rPr>
        <w:t>nd a senior thesis/project;</w:t>
      </w:r>
    </w:p>
    <w:p w14:paraId="6A433D62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Receive no "F" or "N/</w:t>
      </w:r>
      <w:proofErr w:type="spellStart"/>
      <w:r>
        <w:rPr>
          <w:color w:val="212121"/>
        </w:rPr>
        <w:t>p"grades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</w:t>
      </w:r>
      <w:proofErr w:type="spellEnd"/>
      <w:r>
        <w:rPr>
          <w:color w:val="212121"/>
        </w:rPr>
        <w:t xml:space="preserve"> the final semester; </w:t>
      </w:r>
    </w:p>
    <w:p w14:paraId="3096C912" w14:textId="77777777" w:rsidR="008C78F6" w:rsidRDefault="0065070F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To earn an overall GPA of at least 2.0.</w:t>
      </w:r>
    </w:p>
    <w:p w14:paraId="23AC83AB" w14:textId="77777777" w:rsidR="008C78F6" w:rsidRDefault="008C78F6">
      <w:pPr>
        <w:rPr>
          <w:b/>
          <w:sz w:val="28"/>
          <w:szCs w:val="28"/>
        </w:rPr>
      </w:pPr>
    </w:p>
    <w:p w14:paraId="2C43FF94" w14:textId="77777777" w:rsidR="008C78F6" w:rsidRDefault="0065070F">
      <w:pPr>
        <w:ind w:left="-851"/>
        <w:jc w:val="center"/>
        <w:rPr>
          <w:b/>
        </w:rPr>
      </w:pPr>
      <w:r>
        <w:rPr>
          <w:b/>
        </w:rPr>
        <w:t>Important Contacts:</w:t>
      </w:r>
    </w:p>
    <w:p w14:paraId="47B09D0B" w14:textId="77777777" w:rsidR="008C78F6" w:rsidRDefault="008C78F6">
      <w:pPr>
        <w:rPr>
          <w:b/>
        </w:rPr>
      </w:pPr>
    </w:p>
    <w:p w14:paraId="5D858563" w14:textId="77777777" w:rsidR="008C78F6" w:rsidRDefault="0065070F">
      <w:pPr>
        <w:rPr>
          <w:b/>
          <w:i/>
        </w:rPr>
      </w:pPr>
      <w:r>
        <w:rPr>
          <w:b/>
          <w:i/>
        </w:rPr>
        <w:t xml:space="preserve">LAS Department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Academic Advising Office </w:t>
      </w:r>
    </w:p>
    <w:p w14:paraId="665B115C" w14:textId="77777777" w:rsidR="008C78F6" w:rsidRDefault="0065070F">
      <w:r>
        <w:t xml:space="preserve">Phone: +996 (312) 915000 *487            </w:t>
      </w:r>
      <w:r>
        <w:tab/>
      </w:r>
      <w:r>
        <w:tab/>
        <w:t>Phone: +996 (312) 915000 *416, 417</w:t>
      </w:r>
    </w:p>
    <w:p w14:paraId="4EB5F3ED" w14:textId="77777777" w:rsidR="008C78F6" w:rsidRDefault="0065070F">
      <w:r>
        <w:t xml:space="preserve">Room: 333         </w:t>
      </w:r>
      <w:r>
        <w:tab/>
      </w:r>
      <w:r>
        <w:tab/>
      </w:r>
      <w:r>
        <w:tab/>
      </w:r>
      <w:r>
        <w:tab/>
      </w:r>
      <w:r>
        <w:tab/>
        <w:t>Room: 209</w:t>
      </w:r>
    </w:p>
    <w:p w14:paraId="355BAE74" w14:textId="77777777" w:rsidR="008C78F6" w:rsidRDefault="0065070F">
      <w:r>
        <w:t xml:space="preserve">Email: </w:t>
      </w:r>
      <w:hyperlink r:id="rId6">
        <w:r>
          <w:rPr>
            <w:color w:val="0000FF"/>
            <w:u w:val="single"/>
          </w:rPr>
          <w:t>las@auca.kg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>
        <w:r>
          <w:rPr>
            <w:color w:val="0000FF"/>
            <w:u w:val="single"/>
          </w:rPr>
          <w:t>advising@auca.kg</w:t>
        </w:r>
      </w:hyperlink>
    </w:p>
    <w:p w14:paraId="19406C70" w14:textId="77777777" w:rsidR="008C78F6" w:rsidRDefault="008C78F6"/>
    <w:p w14:paraId="578CC56D" w14:textId="77777777" w:rsidR="008C78F6" w:rsidRDefault="0065070F">
      <w:pPr>
        <w:rPr>
          <w:b/>
          <w:i/>
        </w:rPr>
      </w:pPr>
      <w:r>
        <w:rPr>
          <w:b/>
          <w:i/>
        </w:rPr>
        <w:t>Registrar Offic</w:t>
      </w:r>
      <w:r>
        <w:rPr>
          <w:b/>
          <w:i/>
        </w:rPr>
        <w:t xml:space="preserve">e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Writing and Academic Resources Center </w:t>
      </w:r>
    </w:p>
    <w:p w14:paraId="4E7EBE0A" w14:textId="77777777" w:rsidR="008C78F6" w:rsidRDefault="0065070F">
      <w:r>
        <w:t xml:space="preserve">Phone: +996 (312) 915000 *401,402 </w:t>
      </w:r>
      <w:r>
        <w:tab/>
      </w:r>
      <w:r>
        <w:tab/>
        <w:t xml:space="preserve">Phone: +996 (312) 915000 *490 </w:t>
      </w:r>
    </w:p>
    <w:p w14:paraId="6F4D5E7F" w14:textId="77777777" w:rsidR="008C78F6" w:rsidRDefault="0065070F">
      <w:r>
        <w:t xml:space="preserve">Room: 110 </w:t>
      </w:r>
      <w:r>
        <w:tab/>
      </w:r>
      <w:r>
        <w:tab/>
      </w:r>
      <w:r>
        <w:tab/>
      </w:r>
      <w:r>
        <w:tab/>
      </w:r>
      <w:r>
        <w:tab/>
      </w:r>
      <w:r>
        <w:tab/>
        <w:t>Room: 224</w:t>
      </w:r>
    </w:p>
    <w:p w14:paraId="062F1850" w14:textId="77777777" w:rsidR="008C78F6" w:rsidRDefault="0065070F">
      <w:r>
        <w:t xml:space="preserve">Email: </w:t>
      </w:r>
      <w:hyperlink r:id="rId8">
        <w:r>
          <w:rPr>
            <w:color w:val="0000FF"/>
            <w:u w:val="single"/>
          </w:rPr>
          <w:t>registrar@auca.kg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Email: </w:t>
      </w:r>
      <w:hyperlink r:id="rId9">
        <w:r>
          <w:rPr>
            <w:color w:val="0000FF"/>
            <w:u w:val="single"/>
          </w:rPr>
          <w:t>warc@auca.kg</w:t>
        </w:r>
      </w:hyperlink>
    </w:p>
    <w:p w14:paraId="57C4775F" w14:textId="77777777" w:rsidR="008C78F6" w:rsidRDefault="008C78F6"/>
    <w:p w14:paraId="27246E33" w14:textId="77777777" w:rsidR="008C78F6" w:rsidRDefault="0065070F">
      <w:pPr>
        <w:rPr>
          <w:b/>
          <w:i/>
        </w:rPr>
      </w:pPr>
      <w:r>
        <w:rPr>
          <w:b/>
          <w:i/>
        </w:rPr>
        <w:t xml:space="preserve">Shared Service Center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Counseling Services </w:t>
      </w:r>
    </w:p>
    <w:p w14:paraId="3BA46994" w14:textId="77777777" w:rsidR="008C78F6" w:rsidRDefault="0065070F">
      <w:r>
        <w:t xml:space="preserve">Phone: +996 (312) 915019 </w:t>
      </w:r>
      <w:r>
        <w:tab/>
      </w:r>
      <w:r>
        <w:tab/>
      </w:r>
      <w:r>
        <w:tab/>
      </w:r>
      <w:r>
        <w:tab/>
        <w:t xml:space="preserve">Write an email to set up a meeting with </w:t>
      </w:r>
    </w:p>
    <w:p w14:paraId="2D731E72" w14:textId="77777777" w:rsidR="008C78F6" w:rsidRDefault="0065070F">
      <w:r>
        <w:t xml:space="preserve">Room: 244 </w:t>
      </w:r>
      <w:r>
        <w:tab/>
      </w:r>
      <w:r>
        <w:tab/>
      </w:r>
      <w:r>
        <w:tab/>
      </w:r>
      <w:r>
        <w:tab/>
      </w:r>
      <w:r>
        <w:tab/>
      </w:r>
      <w:r>
        <w:tab/>
        <w:t>counselors:</w:t>
      </w:r>
    </w:p>
    <w:p w14:paraId="3463C06D" w14:textId="77777777" w:rsidR="008C78F6" w:rsidRDefault="0065070F">
      <w:r>
        <w:t xml:space="preserve">Email: </w:t>
      </w:r>
      <w:hyperlink r:id="rId10">
        <w:r>
          <w:rPr>
            <w:color w:val="0000FF"/>
            <w:u w:val="single"/>
          </w:rPr>
          <w:t>service@auc</w:t>
        </w:r>
        <w:r>
          <w:rPr>
            <w:color w:val="0000FF"/>
            <w:u w:val="single"/>
          </w:rPr>
          <w:t>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hyperlink r:id="rId11">
        <w:r>
          <w:rPr>
            <w:color w:val="0000FF"/>
            <w:u w:val="single"/>
          </w:rPr>
          <w:t>cs@auca.kg</w:t>
        </w:r>
      </w:hyperlink>
    </w:p>
    <w:p w14:paraId="71D9D43C" w14:textId="77777777" w:rsidR="008C78F6" w:rsidRDefault="008C78F6">
      <w:pPr>
        <w:rPr>
          <w:b/>
        </w:rPr>
      </w:pPr>
    </w:p>
    <w:p w14:paraId="4CAFFC4E" w14:textId="77777777" w:rsidR="008C78F6" w:rsidRDefault="008C78F6">
      <w:pPr>
        <w:spacing w:line="360" w:lineRule="auto"/>
        <w:rPr>
          <w:b/>
        </w:rPr>
      </w:pPr>
      <w:bookmarkStart w:id="2" w:name="_heading=h.30j0zll" w:colFirst="0" w:colLast="0"/>
      <w:bookmarkEnd w:id="2"/>
    </w:p>
    <w:p w14:paraId="166F1594" w14:textId="77777777" w:rsidR="008C78F6" w:rsidRDefault="0065070F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Student’s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 </w:t>
      </w:r>
    </w:p>
    <w:p w14:paraId="3E9B8F0E" w14:textId="77777777" w:rsidR="008C78F6" w:rsidRDefault="0065070F">
      <w:pPr>
        <w:rPr>
          <w:b/>
          <w:sz w:val="26"/>
          <w:szCs w:val="26"/>
        </w:rPr>
      </w:pPr>
      <w:r>
        <w:rPr>
          <w:i/>
          <w:sz w:val="22"/>
          <w:szCs w:val="22"/>
        </w:rPr>
        <w:t>(I am informed and confirm that I have completed all required courses and necessary components for my department)</w:t>
      </w:r>
    </w:p>
    <w:p w14:paraId="70CBE014" w14:textId="77777777" w:rsidR="008C78F6" w:rsidRDefault="0065070F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Advisor’s name and signature: </w:t>
      </w:r>
      <w:r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>_____</w:t>
      </w:r>
      <w:r>
        <w:rPr>
          <w:b/>
          <w:sz w:val="26"/>
          <w:szCs w:val="26"/>
        </w:rPr>
        <w:t xml:space="preserve"> </w:t>
      </w:r>
    </w:p>
    <w:p w14:paraId="586050DB" w14:textId="77777777" w:rsidR="008C78F6" w:rsidRDefault="0065070F">
      <w:pPr>
        <w:rPr>
          <w:i/>
          <w:sz w:val="26"/>
          <w:szCs w:val="26"/>
        </w:rPr>
      </w:pPr>
      <w:r>
        <w:rPr>
          <w:i/>
          <w:sz w:val="22"/>
          <w:szCs w:val="22"/>
        </w:rPr>
        <w:t>(I have reviewed and confirmed that the student has completed all required courses and necessary components for their department)</w:t>
      </w:r>
    </w:p>
    <w:p w14:paraId="020AC97D" w14:textId="77777777" w:rsidR="008C78F6" w:rsidRDefault="0065070F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Department chair’s name and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_ </w:t>
      </w:r>
    </w:p>
    <w:p w14:paraId="72E07169" w14:textId="77777777" w:rsidR="008C78F6" w:rsidRDefault="0065070F">
      <w:pPr>
        <w:rPr>
          <w:b/>
          <w:sz w:val="28"/>
          <w:szCs w:val="28"/>
        </w:rPr>
      </w:pPr>
      <w:r>
        <w:rPr>
          <w:i/>
          <w:sz w:val="22"/>
          <w:szCs w:val="22"/>
        </w:rPr>
        <w:t>I have double-checked and confirmed that the student has completed</w:t>
      </w:r>
      <w:r>
        <w:rPr>
          <w:i/>
          <w:sz w:val="22"/>
          <w:szCs w:val="22"/>
        </w:rPr>
        <w:t xml:space="preserve"> all required courses and necessary components for their department and eligible to graduate)</w:t>
      </w:r>
    </w:p>
    <w:sectPr w:rsidR="008C78F6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ik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477"/>
    <w:multiLevelType w:val="multilevel"/>
    <w:tmpl w:val="1FAECD92"/>
    <w:lvl w:ilvl="0">
      <w:start w:val="1"/>
      <w:numFmt w:val="bullet"/>
      <w:lvlText w:val="◻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D36861"/>
    <w:multiLevelType w:val="multilevel"/>
    <w:tmpl w:val="5282D54E"/>
    <w:lvl w:ilvl="0">
      <w:start w:val="1"/>
      <w:numFmt w:val="bullet"/>
      <w:lvlText w:val="◻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AE7E3D"/>
    <w:multiLevelType w:val="multilevel"/>
    <w:tmpl w:val="8C725D24"/>
    <w:lvl w:ilvl="0">
      <w:start w:val="1"/>
      <w:numFmt w:val="bullet"/>
      <w:lvlText w:val="◻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283B95"/>
    <w:multiLevelType w:val="multilevel"/>
    <w:tmpl w:val="FE4C73C2"/>
    <w:lvl w:ilvl="0">
      <w:start w:val="1"/>
      <w:numFmt w:val="bullet"/>
      <w:lvlText w:val="◻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DB121A"/>
    <w:multiLevelType w:val="multilevel"/>
    <w:tmpl w:val="2FDA08F2"/>
    <w:lvl w:ilvl="0">
      <w:start w:val="1"/>
      <w:numFmt w:val="bullet"/>
      <w:lvlText w:val="◻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28783B"/>
    <w:multiLevelType w:val="multilevel"/>
    <w:tmpl w:val="A1388D12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6" w15:restartNumberingAfterBreak="0">
    <w:nsid w:val="52E43935"/>
    <w:multiLevelType w:val="multilevel"/>
    <w:tmpl w:val="B33EDD08"/>
    <w:lvl w:ilvl="0">
      <w:start w:val="1"/>
      <w:numFmt w:val="bullet"/>
      <w:lvlText w:val="◻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F6"/>
    <w:rsid w:val="008C78F6"/>
    <w:rsid w:val="00C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C8796E"/>
  <w15:docId w15:val="{5F577D7C-8902-4B49-833A-FD705119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D502E"/>
    <w:rPr>
      <w:rFonts w:ascii="Times New Roman" w:eastAsia="MS Mincho" w:hAnsi="Times New Roman" w:cs="Times New Roman"/>
      <w:b/>
      <w:bCs/>
      <w:sz w:val="3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7D502E"/>
    <w:rPr>
      <w:rFonts w:ascii="Times New Roman" w:eastAsia="MS Mincho" w:hAnsi="Times New Roman" w:cs="Times New Roman"/>
      <w:b/>
      <w:bCs/>
      <w:sz w:val="28"/>
      <w:szCs w:val="24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0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02E"/>
    <w:rPr>
      <w:rFonts w:ascii="Tahoma" w:eastAsia="MS Mincho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D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E33BB"/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7405E4"/>
    <w:rPr>
      <w:rFonts w:ascii="Calibri" w:eastAsia="Calibri" w:hAnsi="Calibri"/>
    </w:rPr>
  </w:style>
  <w:style w:type="character" w:styleId="a8">
    <w:name w:val="Hyperlink"/>
    <w:basedOn w:val="a0"/>
    <w:uiPriority w:val="99"/>
    <w:unhideWhenUsed/>
    <w:rsid w:val="00F269DD"/>
    <w:rPr>
      <w:color w:val="0000FF" w:themeColor="hyperlink"/>
      <w:u w:val="single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0703A8"/>
    <w:pPr>
      <w:ind w:left="720"/>
      <w:contextualSpacing/>
    </w:p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auca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vising@auca.k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@auca.kg" TargetMode="External"/><Relationship Id="rId11" Type="http://schemas.openxmlformats.org/officeDocument/2006/relationships/hyperlink" Target="mailto:cs@auca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auca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c@auca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X8Y3qMuQkFNM00fAaFEBDx0Hg==">CgMxLjAaEwoBMBIOCgwIB0IIEgZBbmRpa2EaEwoBMRIOCgwIB0IIEgZBbmRpa2EaEwoBMhIOCgwIB0IIEgZBbmRpa2EaEwoBMxIOCgwIB0IIEgZBbmRpa2EaEwoBNBIOCgwIB0IIEgZBbmRpa2EaHwoBNRIaChgICVIUChJ0YWJsZS41dTUyZmhhOTVsYWMyCGguZ2pkZ3hzMg5oLngzNndqdmU3ejVlejIJaC4zMGowemxsOAByITFlemZZMHJaaXNTWDFMSlIxUVYwOXJtb25NZzNmRVVu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Сарыкол</dc:creator>
  <cp:lastModifiedBy>Adina Sulumbekova</cp:lastModifiedBy>
  <cp:revision>2</cp:revision>
  <dcterms:created xsi:type="dcterms:W3CDTF">2026-01-19T08:42:00Z</dcterms:created>
  <dcterms:modified xsi:type="dcterms:W3CDTF">2026-01-19T08:42:00Z</dcterms:modified>
</cp:coreProperties>
</file>